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2A133" w14:textId="41474F2B" w:rsidR="009062AA" w:rsidRPr="007401EA" w:rsidRDefault="006612D0" w:rsidP="007401EA">
      <w:pPr>
        <w:jc w:val="center"/>
        <w:rPr>
          <w:rFonts w:asciiTheme="majorHAnsi" w:hAnsiTheme="majorHAnsi"/>
          <w:sz w:val="20"/>
          <w:szCs w:val="20"/>
          <w:lang w:val="en-US"/>
        </w:rPr>
      </w:pPr>
      <w:r w:rsidRPr="003E61C6">
        <w:rPr>
          <w:rFonts w:ascii="Myriad Pro Light" w:hAnsi="Myriad Pro Light"/>
          <w:sz w:val="28"/>
          <w:szCs w:val="28"/>
          <w:u w:val="single"/>
          <w:lang w:val="en-US"/>
        </w:rPr>
        <w:t xml:space="preserve">Moisture </w:t>
      </w:r>
      <w:r w:rsidR="007C0EE3" w:rsidRPr="003E61C6">
        <w:rPr>
          <w:rFonts w:ascii="Myriad Pro Light" w:hAnsi="Myriad Pro Light"/>
          <w:sz w:val="28"/>
          <w:szCs w:val="28"/>
          <w:u w:val="single"/>
          <w:lang w:val="en-US"/>
        </w:rPr>
        <w:t>C</w:t>
      </w:r>
      <w:r w:rsidRPr="003E61C6">
        <w:rPr>
          <w:rFonts w:ascii="Myriad Pro Light" w:hAnsi="Myriad Pro Light"/>
          <w:sz w:val="28"/>
          <w:szCs w:val="28"/>
          <w:u w:val="single"/>
          <w:lang w:val="en-US"/>
        </w:rPr>
        <w:t xml:space="preserve">ontent </w:t>
      </w:r>
      <w:r w:rsidR="007C0EE3" w:rsidRPr="003E61C6">
        <w:rPr>
          <w:rFonts w:ascii="Myriad Pro Light" w:hAnsi="Myriad Pro Light"/>
          <w:sz w:val="28"/>
          <w:szCs w:val="28"/>
          <w:u w:val="single"/>
          <w:lang w:val="en-US"/>
        </w:rPr>
        <w:t>P</w:t>
      </w:r>
      <w:r w:rsidRPr="003E61C6">
        <w:rPr>
          <w:rFonts w:ascii="Myriad Pro Light" w:hAnsi="Myriad Pro Light"/>
          <w:sz w:val="28"/>
          <w:szCs w:val="28"/>
          <w:u w:val="single"/>
          <w:lang w:val="en-US"/>
        </w:rPr>
        <w:t xml:space="preserve">rocess </w:t>
      </w:r>
      <w:r w:rsidR="00FC3359">
        <w:rPr>
          <w:rFonts w:ascii="Myriad Pro Light" w:hAnsi="Myriad Pro Light"/>
          <w:sz w:val="28"/>
          <w:szCs w:val="28"/>
          <w:u w:val="single"/>
          <w:lang w:val="en-US"/>
        </w:rPr>
        <w:t>Template</w:t>
      </w:r>
    </w:p>
    <w:p w14:paraId="786527AE" w14:textId="10F646AD" w:rsidR="0028318A" w:rsidRPr="003E61C6" w:rsidRDefault="0028318A" w:rsidP="0028318A">
      <w:pPr>
        <w:jc w:val="center"/>
        <w:rPr>
          <w:rFonts w:ascii="Myriad Pro Light" w:hAnsi="Myriad Pro Light"/>
          <w:sz w:val="22"/>
          <w:szCs w:val="22"/>
        </w:rPr>
      </w:pPr>
      <w:r w:rsidRPr="003E61C6">
        <w:rPr>
          <w:rFonts w:ascii="Myriad Pro Light" w:hAnsi="Myriad Pro Light"/>
          <w:sz w:val="22"/>
          <w:szCs w:val="22"/>
        </w:rPr>
        <w:t>Part of the scheme requirements for Ready To Burn is submitting a moisture content process. This document should reflect your process of storing and drying the fuel to achieve a maximum moisture content of 20%.</w:t>
      </w:r>
    </w:p>
    <w:p w14:paraId="1D4A4D15" w14:textId="7DEB61FA" w:rsidR="001A1EBA" w:rsidRPr="007401EA" w:rsidRDefault="006612D0" w:rsidP="0028318A">
      <w:pPr>
        <w:rPr>
          <w:rFonts w:ascii="Myriad Pro Light" w:hAnsi="Myriad Pro Light"/>
          <w:sz w:val="22"/>
          <w:szCs w:val="22"/>
          <w:lang w:val="en-US"/>
        </w:rPr>
      </w:pPr>
      <w:r w:rsidRPr="007401EA">
        <w:rPr>
          <w:rFonts w:ascii="Myriad Pro Light" w:hAnsi="Myriad Pro Light"/>
          <w:sz w:val="22"/>
          <w:szCs w:val="22"/>
          <w:lang w:val="en-US"/>
        </w:rPr>
        <w:t>Please align th</w:t>
      </w:r>
      <w:r w:rsidR="00BF208A" w:rsidRPr="007401EA">
        <w:rPr>
          <w:rFonts w:ascii="Myriad Pro Light" w:hAnsi="Myriad Pro Light"/>
          <w:sz w:val="22"/>
          <w:szCs w:val="22"/>
          <w:lang w:val="en-US"/>
        </w:rPr>
        <w:t>is</w:t>
      </w:r>
      <w:r w:rsidRPr="007401EA">
        <w:rPr>
          <w:rFonts w:ascii="Myriad Pro Light" w:hAnsi="Myriad Pro Light"/>
          <w:sz w:val="22"/>
          <w:szCs w:val="22"/>
          <w:lang w:val="en-US"/>
        </w:rPr>
        <w:t xml:space="preserve"> template to your </w:t>
      </w:r>
      <w:r w:rsidRPr="007401EA">
        <w:rPr>
          <w:rFonts w:ascii="Myriad Pro Light" w:hAnsi="Myriad Pro Light"/>
          <w:b/>
          <w:bCs/>
          <w:sz w:val="22"/>
          <w:szCs w:val="22"/>
          <w:lang w:val="en-US"/>
        </w:rPr>
        <w:t>own</w:t>
      </w:r>
      <w:r w:rsidRPr="007401EA">
        <w:rPr>
          <w:rFonts w:ascii="Myriad Pro Light" w:hAnsi="Myriad Pro Light"/>
          <w:sz w:val="22"/>
          <w:szCs w:val="22"/>
          <w:lang w:val="en-US"/>
        </w:rPr>
        <w:t xml:space="preserve"> process</w:t>
      </w:r>
      <w:r w:rsidR="00BF208A" w:rsidRPr="007401EA">
        <w:rPr>
          <w:rFonts w:ascii="Myriad Pro Light" w:hAnsi="Myriad Pro Light"/>
          <w:sz w:val="22"/>
          <w:szCs w:val="22"/>
          <w:lang w:val="en-US"/>
        </w:rPr>
        <w:t xml:space="preserve"> or use as a guide to design your own</w:t>
      </w:r>
      <w:r w:rsidR="0089050F" w:rsidRPr="007401EA">
        <w:rPr>
          <w:rFonts w:ascii="Myriad Pro Light" w:hAnsi="Myriad Pro Light"/>
          <w:sz w:val="22"/>
          <w:szCs w:val="22"/>
          <w:lang w:val="en-US"/>
        </w:rPr>
        <w:t>.</w:t>
      </w:r>
    </w:p>
    <w:p w14:paraId="7BFDACFE" w14:textId="77777777" w:rsidR="00BF208A" w:rsidRPr="003E61C6" w:rsidRDefault="00BF208A" w:rsidP="001A1EBA">
      <w:pPr>
        <w:jc w:val="center"/>
        <w:rPr>
          <w:rFonts w:ascii="Myriad Pro Light" w:hAnsi="Myriad Pro Light"/>
          <w:i/>
          <w:iCs/>
          <w:sz w:val="22"/>
          <w:szCs w:val="22"/>
          <w:lang w:val="en-US"/>
        </w:rPr>
      </w:pPr>
    </w:p>
    <w:p w14:paraId="1B7C7657" w14:textId="026B0F21" w:rsidR="001A1EBA" w:rsidRDefault="001A1EBA" w:rsidP="001A1EBA">
      <w:pPr>
        <w:rPr>
          <w:rFonts w:ascii="Myriad Pro Light" w:hAnsi="Myriad Pro Light"/>
          <w:sz w:val="22"/>
          <w:szCs w:val="22"/>
          <w:lang w:val="en-US"/>
        </w:rPr>
      </w:pPr>
      <w:r w:rsidRPr="003E61C6">
        <w:rPr>
          <w:rFonts w:ascii="Myriad Pro Light" w:hAnsi="Myriad Pro Light"/>
          <w:sz w:val="22"/>
          <w:szCs w:val="22"/>
          <w:lang w:val="en-US"/>
        </w:rPr>
        <w:t xml:space="preserve">Business name: </w:t>
      </w:r>
      <w:sdt>
        <w:sdtPr>
          <w:rPr>
            <w:rFonts w:ascii="Myriad Pro Light" w:hAnsi="Myriad Pro Light"/>
            <w:sz w:val="22"/>
            <w:szCs w:val="22"/>
            <w:u w:val="single"/>
            <w:lang w:val="en-US"/>
          </w:rPr>
          <w:id w:val="1375667109"/>
          <w:placeholder>
            <w:docPart w:val="DefaultPlaceholder_-1854013440"/>
          </w:placeholder>
        </w:sdtPr>
        <w:sdtContent>
          <w:r w:rsidR="002B308E">
            <w:rPr>
              <w:rFonts w:ascii="Myriad Pro Light" w:hAnsi="Myriad Pro Light"/>
              <w:sz w:val="22"/>
              <w:szCs w:val="22"/>
              <w:u w:val="single"/>
              <w:lang w:val="en-US"/>
            </w:rPr>
            <w:t xml:space="preserve">                    </w:t>
          </w:r>
        </w:sdtContent>
      </w:sdt>
      <w:r w:rsidRPr="003E61C6">
        <w:rPr>
          <w:rFonts w:ascii="Myriad Pro Light" w:hAnsi="Myriad Pro Light"/>
          <w:sz w:val="22"/>
          <w:szCs w:val="22"/>
          <w:lang w:val="en-US"/>
        </w:rPr>
        <w:t xml:space="preserve"> </w:t>
      </w:r>
      <w:r w:rsidR="002B308E">
        <w:rPr>
          <w:rFonts w:ascii="Myriad Pro Light" w:hAnsi="Myriad Pro Light"/>
          <w:sz w:val="22"/>
          <w:szCs w:val="22"/>
          <w:lang w:val="en-US"/>
        </w:rPr>
        <w:tab/>
      </w:r>
      <w:r w:rsidR="002B308E">
        <w:rPr>
          <w:rFonts w:ascii="Myriad Pro Light" w:hAnsi="Myriad Pro Light"/>
          <w:sz w:val="22"/>
          <w:szCs w:val="22"/>
          <w:lang w:val="en-US"/>
        </w:rPr>
        <w:tab/>
      </w:r>
      <w:r w:rsidRPr="003E61C6">
        <w:rPr>
          <w:rFonts w:ascii="Myriad Pro Light" w:hAnsi="Myriad Pro Light"/>
          <w:sz w:val="22"/>
          <w:szCs w:val="22"/>
          <w:lang w:val="en-US"/>
        </w:rPr>
        <w:t xml:space="preserve">Your name: </w:t>
      </w:r>
      <w:sdt>
        <w:sdtPr>
          <w:rPr>
            <w:rFonts w:ascii="Myriad Pro Light" w:hAnsi="Myriad Pro Light"/>
            <w:sz w:val="22"/>
            <w:szCs w:val="22"/>
            <w:u w:val="single"/>
            <w:lang w:val="en-US"/>
          </w:rPr>
          <w:id w:val="-1292667545"/>
          <w:placeholder>
            <w:docPart w:val="DefaultPlaceholder_-1854013440"/>
          </w:placeholder>
        </w:sdtPr>
        <w:sdtEndPr>
          <w:rPr>
            <w:u w:val="none"/>
          </w:rPr>
        </w:sdtEndPr>
        <w:sdtContent>
          <w:r w:rsidR="002B308E">
            <w:rPr>
              <w:rFonts w:ascii="Myriad Pro Light" w:hAnsi="Myriad Pro Light"/>
              <w:sz w:val="22"/>
              <w:szCs w:val="22"/>
              <w:u w:val="single"/>
              <w:lang w:val="en-US"/>
            </w:rPr>
            <w:t xml:space="preserve">                    </w:t>
          </w:r>
        </w:sdtContent>
      </w:sdt>
      <w:r w:rsidRPr="003E61C6">
        <w:rPr>
          <w:rFonts w:ascii="Myriad Pro Light" w:hAnsi="Myriad Pro Light"/>
          <w:sz w:val="22"/>
          <w:szCs w:val="22"/>
          <w:lang w:val="en-US"/>
        </w:rPr>
        <w:t xml:space="preserve"> </w:t>
      </w:r>
      <w:r w:rsidR="002B308E">
        <w:rPr>
          <w:rFonts w:ascii="Myriad Pro Light" w:hAnsi="Myriad Pro Light"/>
          <w:sz w:val="22"/>
          <w:szCs w:val="22"/>
          <w:lang w:val="en-US"/>
        </w:rPr>
        <w:tab/>
      </w:r>
      <w:r w:rsidR="002B308E">
        <w:rPr>
          <w:rFonts w:ascii="Myriad Pro Light" w:hAnsi="Myriad Pro Light"/>
          <w:sz w:val="22"/>
          <w:szCs w:val="22"/>
          <w:lang w:val="en-US"/>
        </w:rPr>
        <w:tab/>
      </w:r>
      <w:r w:rsidR="002B308E">
        <w:rPr>
          <w:rFonts w:ascii="Myriad Pro Light" w:hAnsi="Myriad Pro Light"/>
          <w:sz w:val="22"/>
          <w:szCs w:val="22"/>
          <w:lang w:val="en-US"/>
        </w:rPr>
        <w:tab/>
      </w:r>
      <w:r w:rsidRPr="003E61C6">
        <w:rPr>
          <w:rFonts w:ascii="Myriad Pro Light" w:hAnsi="Myriad Pro Light"/>
          <w:sz w:val="22"/>
          <w:szCs w:val="22"/>
          <w:lang w:val="en-US"/>
        </w:rPr>
        <w:t>Date:</w:t>
      </w:r>
      <w:r w:rsidR="002B308E">
        <w:rPr>
          <w:rFonts w:ascii="Myriad Pro Light" w:hAnsi="Myriad Pro Light"/>
          <w:sz w:val="22"/>
          <w:szCs w:val="22"/>
          <w:lang w:val="en-US"/>
        </w:rPr>
        <w:t xml:space="preserve"> </w:t>
      </w:r>
      <w:sdt>
        <w:sdtPr>
          <w:rPr>
            <w:rFonts w:ascii="Myriad Pro Light" w:hAnsi="Myriad Pro Light"/>
            <w:sz w:val="22"/>
            <w:szCs w:val="22"/>
            <w:lang w:val="en-US"/>
          </w:rPr>
          <w:id w:val="635382152"/>
          <w:placeholder>
            <w:docPart w:val="DefaultPlaceholder_-1854013440"/>
          </w:placeholder>
        </w:sdtPr>
        <w:sdtContent>
          <w:r w:rsidR="002B308E">
            <w:rPr>
              <w:rFonts w:ascii="Myriad Pro Light" w:hAnsi="Myriad Pro Light"/>
              <w:sz w:val="22"/>
              <w:szCs w:val="22"/>
              <w:u w:val="single"/>
              <w:lang w:val="en-US"/>
            </w:rPr>
            <w:t xml:space="preserve">                    </w:t>
          </w:r>
        </w:sdtContent>
      </w:sdt>
    </w:p>
    <w:p w14:paraId="0E5100D4" w14:textId="77777777" w:rsidR="002B308E" w:rsidRPr="002B308E" w:rsidRDefault="002B308E" w:rsidP="001A1EBA">
      <w:pPr>
        <w:rPr>
          <w:rFonts w:ascii="Myriad Pro Light" w:hAnsi="Myriad Pro Light"/>
          <w:sz w:val="22"/>
          <w:szCs w:val="22"/>
          <w:lang w:val="en-US"/>
        </w:rPr>
      </w:pPr>
    </w:p>
    <w:p w14:paraId="2BEF46F4" w14:textId="03D991C9" w:rsidR="006612D0" w:rsidRPr="003E61C6" w:rsidRDefault="0089050F" w:rsidP="006612D0">
      <w:pPr>
        <w:rPr>
          <w:rFonts w:ascii="Myriad Pro Light" w:hAnsi="Myriad Pro Light"/>
          <w:sz w:val="22"/>
          <w:szCs w:val="22"/>
          <w:u w:val="single"/>
          <w:lang w:val="en-US"/>
        </w:rPr>
      </w:pPr>
      <w:r w:rsidRPr="003E61C6">
        <w:rPr>
          <w:rFonts w:ascii="Myriad Pro Light" w:hAnsi="Myriad Pro Light"/>
          <w:sz w:val="22"/>
          <w:szCs w:val="22"/>
          <w:u w:val="single"/>
          <w:lang w:val="en-US"/>
        </w:rPr>
        <w:t>Recommended p</w:t>
      </w:r>
      <w:r w:rsidR="006612D0" w:rsidRPr="003E61C6">
        <w:rPr>
          <w:rFonts w:ascii="Myriad Pro Light" w:hAnsi="Myriad Pro Light"/>
          <w:sz w:val="22"/>
          <w:szCs w:val="22"/>
          <w:u w:val="single"/>
          <w:lang w:val="en-US"/>
        </w:rPr>
        <w:t>rocess:</w:t>
      </w:r>
    </w:p>
    <w:p w14:paraId="02D83284" w14:textId="28BCA7B2" w:rsidR="0042074D" w:rsidRPr="007401EA" w:rsidRDefault="00BF208A" w:rsidP="007401EA">
      <w:pPr>
        <w:pStyle w:val="ListParagraph"/>
        <w:numPr>
          <w:ilvl w:val="0"/>
          <w:numId w:val="13"/>
        </w:numPr>
        <w:rPr>
          <w:rFonts w:ascii="Myriad Pro Light" w:hAnsi="Myriad Pro Light"/>
          <w:sz w:val="22"/>
          <w:szCs w:val="22"/>
          <w:lang w:val="en-US"/>
        </w:rPr>
      </w:pPr>
      <w:r w:rsidRPr="007401EA">
        <w:rPr>
          <w:rFonts w:ascii="Myriad Pro Light" w:hAnsi="Myriad Pro Light"/>
          <w:sz w:val="22"/>
          <w:szCs w:val="22"/>
          <w:lang w:val="en-US"/>
        </w:rPr>
        <w:t xml:space="preserve">Select a minimum of </w:t>
      </w:r>
      <w:r w:rsidR="006612D0" w:rsidRPr="007401EA">
        <w:rPr>
          <w:rFonts w:ascii="Myriad Pro Light" w:hAnsi="Myriad Pro Light"/>
          <w:sz w:val="22"/>
          <w:szCs w:val="22"/>
          <w:lang w:val="en-US"/>
        </w:rPr>
        <w:t>3 logs</w:t>
      </w:r>
      <w:r w:rsidR="007B2FD5" w:rsidRPr="007401EA">
        <w:rPr>
          <w:rFonts w:ascii="Myriad Pro Light" w:hAnsi="Myriad Pro Light"/>
          <w:sz w:val="22"/>
          <w:szCs w:val="22"/>
          <w:lang w:val="en-US"/>
        </w:rPr>
        <w:t>/kindling</w:t>
      </w:r>
      <w:r w:rsidR="006612D0" w:rsidRPr="007401EA">
        <w:rPr>
          <w:rFonts w:ascii="Myriad Pro Light" w:hAnsi="Myriad Pro Light"/>
          <w:sz w:val="22"/>
          <w:szCs w:val="22"/>
          <w:lang w:val="en-US"/>
        </w:rPr>
        <w:t xml:space="preserve"> from your dry pile/stack</w:t>
      </w:r>
      <w:r w:rsidR="007B2FD5" w:rsidRPr="007401EA">
        <w:rPr>
          <w:rFonts w:ascii="Myriad Pro Light" w:hAnsi="Myriad Pro Light"/>
          <w:sz w:val="22"/>
          <w:szCs w:val="22"/>
          <w:lang w:val="en-US"/>
        </w:rPr>
        <w:t xml:space="preserve"> for testing</w:t>
      </w:r>
      <w:r w:rsidR="006612D0" w:rsidRPr="007401EA">
        <w:rPr>
          <w:rFonts w:ascii="Myriad Pro Light" w:hAnsi="Myriad Pro Light"/>
          <w:sz w:val="22"/>
          <w:szCs w:val="22"/>
          <w:lang w:val="en-US"/>
        </w:rPr>
        <w:t xml:space="preserve">. </w:t>
      </w:r>
    </w:p>
    <w:p w14:paraId="38409CD6" w14:textId="687A0E0F" w:rsidR="0053334D" w:rsidRPr="007401EA" w:rsidRDefault="006612D0" w:rsidP="007401EA">
      <w:pPr>
        <w:pStyle w:val="ListParagraph"/>
        <w:numPr>
          <w:ilvl w:val="0"/>
          <w:numId w:val="13"/>
        </w:numPr>
        <w:rPr>
          <w:rFonts w:ascii="Myriad Pro Light" w:hAnsi="Myriad Pro Light"/>
          <w:sz w:val="22"/>
          <w:szCs w:val="22"/>
          <w:lang w:val="en-US"/>
        </w:rPr>
      </w:pPr>
      <w:r w:rsidRPr="007401EA">
        <w:rPr>
          <w:rFonts w:ascii="Myriad Pro Light" w:hAnsi="Myriad Pro Light"/>
          <w:sz w:val="22"/>
          <w:szCs w:val="22"/>
          <w:lang w:val="en-US"/>
        </w:rPr>
        <w:t xml:space="preserve">Split the </w:t>
      </w:r>
      <w:r w:rsidR="007B2FD5" w:rsidRPr="007401EA">
        <w:rPr>
          <w:rFonts w:ascii="Myriad Pro Light" w:hAnsi="Myriad Pro Light"/>
          <w:sz w:val="22"/>
          <w:szCs w:val="22"/>
          <w:lang w:val="en-US"/>
        </w:rPr>
        <w:t>fuel</w:t>
      </w:r>
      <w:r w:rsidRPr="007401EA">
        <w:rPr>
          <w:rFonts w:ascii="Myriad Pro Light" w:hAnsi="Myriad Pro Light"/>
          <w:sz w:val="22"/>
          <w:szCs w:val="22"/>
          <w:lang w:val="en-US"/>
        </w:rPr>
        <w:t xml:space="preserve"> down the cent</w:t>
      </w:r>
      <w:r w:rsidR="00526B7A" w:rsidRPr="007401EA">
        <w:rPr>
          <w:rFonts w:ascii="Myriad Pro Light" w:hAnsi="Myriad Pro Light"/>
          <w:sz w:val="22"/>
          <w:szCs w:val="22"/>
          <w:lang w:val="en-US"/>
        </w:rPr>
        <w:t>re</w:t>
      </w:r>
      <w:r w:rsidR="0053334D" w:rsidRPr="007401EA">
        <w:rPr>
          <w:rFonts w:ascii="Myriad Pro Light" w:hAnsi="Myriad Pro Light"/>
          <w:sz w:val="22"/>
          <w:szCs w:val="22"/>
          <w:lang w:val="en-US"/>
        </w:rPr>
        <w:t xml:space="preserve"> and press the moisture meter pins across the grain</w:t>
      </w:r>
      <w:r w:rsidRPr="007401EA">
        <w:rPr>
          <w:rFonts w:ascii="Myriad Pro Light" w:hAnsi="Myriad Pro Light"/>
          <w:sz w:val="22"/>
          <w:szCs w:val="22"/>
          <w:lang w:val="en-US"/>
        </w:rPr>
        <w:t xml:space="preserve"> </w:t>
      </w:r>
      <w:r w:rsidR="0053334D" w:rsidRPr="007401EA">
        <w:rPr>
          <w:rFonts w:ascii="Myriad Pro Light" w:hAnsi="Myriad Pro Light"/>
          <w:sz w:val="22"/>
          <w:szCs w:val="22"/>
          <w:lang w:val="en-US"/>
        </w:rPr>
        <w:t>to</w:t>
      </w:r>
      <w:r w:rsidRPr="007401EA">
        <w:rPr>
          <w:rFonts w:ascii="Myriad Pro Light" w:hAnsi="Myriad Pro Light"/>
          <w:sz w:val="22"/>
          <w:szCs w:val="22"/>
          <w:lang w:val="en-US"/>
        </w:rPr>
        <w:t xml:space="preserve"> measure the moisture content from the cent</w:t>
      </w:r>
      <w:r w:rsidR="00E26C24" w:rsidRPr="007401EA">
        <w:rPr>
          <w:rFonts w:ascii="Myriad Pro Light" w:hAnsi="Myriad Pro Light"/>
          <w:sz w:val="22"/>
          <w:szCs w:val="22"/>
          <w:lang w:val="en-US"/>
        </w:rPr>
        <w:t>re</w:t>
      </w:r>
      <w:r w:rsidRPr="007401EA">
        <w:rPr>
          <w:rFonts w:ascii="Myriad Pro Light" w:hAnsi="Myriad Pro Light"/>
          <w:sz w:val="22"/>
          <w:szCs w:val="22"/>
          <w:lang w:val="en-US"/>
        </w:rPr>
        <w:t xml:space="preserve"> of the log</w:t>
      </w:r>
      <w:r w:rsidR="0089050F" w:rsidRPr="007401EA">
        <w:rPr>
          <w:rFonts w:ascii="Myriad Pro Light" w:hAnsi="Myriad Pro Light"/>
          <w:sz w:val="22"/>
          <w:szCs w:val="22"/>
          <w:lang w:val="en-US"/>
        </w:rPr>
        <w:t xml:space="preserve">. </w:t>
      </w:r>
    </w:p>
    <w:p w14:paraId="3E318A5F" w14:textId="669047BB" w:rsidR="006612D0" w:rsidRPr="007401EA" w:rsidRDefault="00BF208A" w:rsidP="007401EA">
      <w:pPr>
        <w:pStyle w:val="ListParagraph"/>
        <w:numPr>
          <w:ilvl w:val="0"/>
          <w:numId w:val="13"/>
        </w:numPr>
        <w:rPr>
          <w:rFonts w:ascii="Myriad Pro Light" w:hAnsi="Myriad Pro Light"/>
          <w:sz w:val="22"/>
          <w:szCs w:val="22"/>
          <w:lang w:val="en-US"/>
        </w:rPr>
      </w:pPr>
      <w:r w:rsidRPr="007401EA">
        <w:rPr>
          <w:rFonts w:ascii="Myriad Pro Light" w:hAnsi="Myriad Pro Light"/>
          <w:sz w:val="22"/>
          <w:szCs w:val="22"/>
          <w:lang w:val="en-US"/>
        </w:rPr>
        <w:t xml:space="preserve">Take measurements </w:t>
      </w:r>
      <w:r w:rsidR="00D576D4" w:rsidRPr="007401EA">
        <w:rPr>
          <w:rFonts w:ascii="Myriad Pro Light" w:hAnsi="Myriad Pro Light"/>
          <w:sz w:val="22"/>
          <w:szCs w:val="22"/>
          <w:lang w:val="en-US"/>
        </w:rPr>
        <w:t xml:space="preserve">- </w:t>
      </w:r>
      <w:r w:rsidR="0089050F" w:rsidRPr="007401EA">
        <w:rPr>
          <w:rFonts w:ascii="Myriad Pro Light" w:hAnsi="Myriad Pro Light"/>
          <w:sz w:val="22"/>
          <w:szCs w:val="22"/>
          <w:lang w:val="en-US"/>
        </w:rPr>
        <w:t>2 from the top, 2 from the middle, 2 from the bottom</w:t>
      </w:r>
      <w:r w:rsidRPr="007401EA">
        <w:rPr>
          <w:rFonts w:ascii="Myriad Pro Light" w:hAnsi="Myriad Pro Light"/>
          <w:sz w:val="22"/>
          <w:szCs w:val="22"/>
          <w:lang w:val="en-US"/>
        </w:rPr>
        <w:t>, making a r</w:t>
      </w:r>
      <w:r w:rsidR="0089050F" w:rsidRPr="007401EA">
        <w:rPr>
          <w:rFonts w:ascii="Myriad Pro Light" w:hAnsi="Myriad Pro Light"/>
          <w:sz w:val="22"/>
          <w:szCs w:val="22"/>
          <w:lang w:val="en-US"/>
        </w:rPr>
        <w:t>ecord the average moisture content</w:t>
      </w:r>
      <w:r w:rsidR="002B308E">
        <w:rPr>
          <w:rFonts w:ascii="Myriad Pro Light" w:hAnsi="Myriad Pro Light"/>
          <w:sz w:val="22"/>
          <w:szCs w:val="22"/>
          <w:lang w:val="en-US"/>
        </w:rPr>
        <w:t>.</w:t>
      </w:r>
    </w:p>
    <w:p w14:paraId="50063AFA" w14:textId="121B1CBD" w:rsidR="00BF208A" w:rsidRPr="003E61C6" w:rsidRDefault="00825BAE" w:rsidP="60795F54">
      <w:pPr>
        <w:rPr>
          <w:rFonts w:ascii="Myriad Pro Light" w:hAnsi="Myriad Pro Light"/>
          <w:b/>
          <w:bCs/>
          <w:sz w:val="22"/>
          <w:szCs w:val="22"/>
          <w:lang w:val="en-US"/>
        </w:rPr>
      </w:pPr>
      <w:r w:rsidRPr="003E61C6">
        <w:rPr>
          <w:rFonts w:ascii="Myriad Pro Light" w:hAnsi="Myriad Pro Light"/>
          <w:b/>
          <w:bCs/>
          <w:sz w:val="22"/>
          <w:szCs w:val="22"/>
          <w:lang w:val="en-US"/>
        </w:rPr>
        <w:t xml:space="preserve">We use Woodsure’ s recommended process </w:t>
      </w:r>
      <w:sdt>
        <w:sdtPr>
          <w:rPr>
            <w:rFonts w:ascii="Myriad Pro Light" w:hAnsi="Myriad Pro Light"/>
            <w:b/>
            <w:bCs/>
            <w:sz w:val="22"/>
            <w:szCs w:val="22"/>
            <w:lang w:val="en-US"/>
          </w:rPr>
          <w:id w:val="-1924799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01EA">
            <w:rPr>
              <w:rFonts w:ascii="MS Gothic" w:eastAsia="MS Gothic" w:hAnsi="MS Gothic" w:hint="eastAsia"/>
              <w:b/>
              <w:bCs/>
              <w:sz w:val="22"/>
              <w:szCs w:val="22"/>
              <w:lang w:val="en-US"/>
            </w:rPr>
            <w:t>☐</w:t>
          </w:r>
        </w:sdtContent>
      </w:sdt>
    </w:p>
    <w:p w14:paraId="0E28871D" w14:textId="77777777" w:rsidR="00825BAE" w:rsidRPr="003E61C6" w:rsidRDefault="00825BAE" w:rsidP="60795F54">
      <w:pPr>
        <w:rPr>
          <w:rFonts w:ascii="Myriad Pro Light" w:hAnsi="Myriad Pro Light"/>
          <w:sz w:val="22"/>
          <w:szCs w:val="22"/>
          <w:lang w:val="en-US"/>
        </w:rPr>
      </w:pPr>
    </w:p>
    <w:p w14:paraId="719B8C90" w14:textId="0A253FD9" w:rsidR="00BF208A" w:rsidRPr="003E61C6" w:rsidRDefault="00BF208A" w:rsidP="60795F54">
      <w:pPr>
        <w:rPr>
          <w:rFonts w:ascii="Myriad Pro Light" w:hAnsi="Myriad Pro Light"/>
          <w:sz w:val="22"/>
          <w:szCs w:val="22"/>
          <w:lang w:val="en-US"/>
        </w:rPr>
      </w:pPr>
      <w:r w:rsidRPr="003E61C6">
        <w:rPr>
          <w:rFonts w:ascii="Myriad Pro Light" w:hAnsi="Myriad Pro Light"/>
          <w:sz w:val="22"/>
          <w:szCs w:val="22"/>
          <w:lang w:val="en-US"/>
        </w:rPr>
        <w:t xml:space="preserve">If this is not the process you follow, please provide more information below. </w:t>
      </w:r>
    </w:p>
    <w:p w14:paraId="4C55978F" w14:textId="3BBDDCE6" w:rsidR="003B4FC4" w:rsidRDefault="003B4FC4" w:rsidP="00FF69D7">
      <w:pPr>
        <w:pStyle w:val="ListParagraph"/>
        <w:numPr>
          <w:ilvl w:val="0"/>
          <w:numId w:val="16"/>
        </w:numPr>
        <w:ind w:left="360"/>
        <w:rPr>
          <w:rFonts w:ascii="Myriad Pro Light" w:hAnsi="Myriad Pro Light"/>
          <w:sz w:val="22"/>
          <w:szCs w:val="22"/>
          <w:lang w:val="en-US"/>
        </w:rPr>
      </w:pPr>
      <w:r w:rsidRPr="003E61C6">
        <w:rPr>
          <w:rFonts w:ascii="Myriad Pro Light" w:hAnsi="Myriad Pro Light"/>
          <w:sz w:val="22"/>
          <w:szCs w:val="22"/>
          <w:lang w:val="en-US"/>
        </w:rPr>
        <w:t xml:space="preserve">How often </w:t>
      </w:r>
      <w:r w:rsidR="002754BF" w:rsidRPr="003E61C6">
        <w:rPr>
          <w:rFonts w:ascii="Myriad Pro Light" w:hAnsi="Myriad Pro Light"/>
          <w:sz w:val="22"/>
          <w:szCs w:val="22"/>
          <w:lang w:val="en-US"/>
        </w:rPr>
        <w:t xml:space="preserve">is the </w:t>
      </w:r>
      <w:r w:rsidR="00825BAE" w:rsidRPr="003E61C6">
        <w:rPr>
          <w:rFonts w:ascii="Myriad Pro Light" w:hAnsi="Myriad Pro Light"/>
          <w:sz w:val="22"/>
          <w:szCs w:val="22"/>
          <w:lang w:val="en-US"/>
        </w:rPr>
        <w:t>moisture content of the fuel</w:t>
      </w:r>
      <w:r w:rsidR="002754BF" w:rsidRPr="003E61C6">
        <w:rPr>
          <w:rFonts w:ascii="Myriad Pro Light" w:hAnsi="Myriad Pro Light"/>
          <w:sz w:val="22"/>
          <w:szCs w:val="22"/>
          <w:lang w:val="en-US"/>
        </w:rPr>
        <w:t xml:space="preserve"> checked</w:t>
      </w:r>
      <w:r w:rsidRPr="003E61C6">
        <w:rPr>
          <w:rFonts w:ascii="Myriad Pro Light" w:hAnsi="Myriad Pro Light"/>
          <w:sz w:val="22"/>
          <w:szCs w:val="22"/>
          <w:lang w:val="en-US"/>
        </w:rPr>
        <w:t>?</w:t>
      </w:r>
    </w:p>
    <w:sdt>
      <w:sdtPr>
        <w:rPr>
          <w:rFonts w:ascii="Myriad Pro Light" w:hAnsi="Myriad Pro Light"/>
          <w:sz w:val="22"/>
          <w:szCs w:val="22"/>
          <w:u w:val="single"/>
          <w:lang w:val="en-US"/>
        </w:rPr>
        <w:id w:val="397010963"/>
        <w:placeholder>
          <w:docPart w:val="DefaultPlaceholder_-1854013440"/>
        </w:placeholder>
      </w:sdtPr>
      <w:sdtContent>
        <w:p w14:paraId="34F23416" w14:textId="650E399C" w:rsidR="00FF69D7" w:rsidRPr="002B308E" w:rsidRDefault="002B308E" w:rsidP="00FF69D7">
          <w:pPr>
            <w:pStyle w:val="ListParagraph"/>
            <w:ind w:left="360"/>
            <w:rPr>
              <w:rFonts w:ascii="Myriad Pro Light" w:hAnsi="Myriad Pro Light"/>
              <w:sz w:val="22"/>
              <w:szCs w:val="22"/>
              <w:u w:val="single"/>
              <w:lang w:val="en-US"/>
            </w:rPr>
          </w:pPr>
          <w:r>
            <w:rPr>
              <w:rFonts w:ascii="Myriad Pro Light" w:hAnsi="Myriad Pro Light"/>
              <w:sz w:val="22"/>
              <w:szCs w:val="22"/>
              <w:u w:val="single"/>
              <w:lang w:val="en-US"/>
            </w:rPr>
            <w:t xml:space="preserve">                    </w:t>
          </w:r>
        </w:p>
      </w:sdtContent>
    </w:sdt>
    <w:p w14:paraId="37BF09A6" w14:textId="77777777" w:rsidR="00825BAE" w:rsidRPr="003E61C6" w:rsidRDefault="00825BAE" w:rsidP="00FF69D7">
      <w:pPr>
        <w:pStyle w:val="ListParagraph"/>
        <w:ind w:left="0"/>
        <w:rPr>
          <w:rFonts w:ascii="Myriad Pro Light" w:hAnsi="Myriad Pro Light"/>
          <w:sz w:val="22"/>
          <w:szCs w:val="22"/>
          <w:lang w:val="en-US"/>
        </w:rPr>
      </w:pPr>
    </w:p>
    <w:p w14:paraId="6FC08EFD" w14:textId="37F9E050" w:rsidR="00825BAE" w:rsidRDefault="00825BAE" w:rsidP="00FF69D7">
      <w:pPr>
        <w:pStyle w:val="ListParagraph"/>
        <w:numPr>
          <w:ilvl w:val="0"/>
          <w:numId w:val="16"/>
        </w:numPr>
        <w:ind w:left="360"/>
        <w:rPr>
          <w:rFonts w:ascii="Myriad Pro Light" w:hAnsi="Myriad Pro Light"/>
          <w:sz w:val="22"/>
          <w:szCs w:val="22"/>
          <w:lang w:val="en-US"/>
        </w:rPr>
      </w:pPr>
      <w:r w:rsidRPr="003E61C6">
        <w:rPr>
          <w:rFonts w:ascii="Myriad Pro Light" w:hAnsi="Myriad Pro Light"/>
          <w:sz w:val="22"/>
          <w:szCs w:val="22"/>
          <w:lang w:val="en-US"/>
        </w:rPr>
        <w:t>Is the fuel split before testing for moisture content</w:t>
      </w:r>
      <w:r w:rsidR="003B4FC4" w:rsidRPr="003E61C6">
        <w:rPr>
          <w:rFonts w:ascii="Myriad Pro Light" w:hAnsi="Myriad Pro Light"/>
          <w:sz w:val="22"/>
          <w:szCs w:val="22"/>
          <w:lang w:val="en-US"/>
        </w:rPr>
        <w:t>?</w:t>
      </w:r>
    </w:p>
    <w:sdt>
      <w:sdtPr>
        <w:rPr>
          <w:rFonts w:ascii="Myriad Pro Light" w:hAnsi="Myriad Pro Light"/>
          <w:b/>
          <w:bCs/>
          <w:sz w:val="22"/>
          <w:szCs w:val="22"/>
          <w:lang w:val="en-US"/>
        </w:rPr>
        <w:id w:val="353693173"/>
        <w:placeholder>
          <w:docPart w:val="DefaultPlaceholder_-1854013440"/>
        </w:placeholder>
      </w:sdtPr>
      <w:sdtEndPr>
        <w:rPr>
          <w:b w:val="0"/>
          <w:bCs w:val="0"/>
          <w:u w:val="single"/>
        </w:rPr>
      </w:sdtEndPr>
      <w:sdtContent>
        <w:p w14:paraId="5A117B9D" w14:textId="73C5B6C3" w:rsidR="00FF69D7" w:rsidRPr="00EC0294" w:rsidRDefault="00EC0294" w:rsidP="00FF69D7">
          <w:pPr>
            <w:pStyle w:val="ListParagraph"/>
            <w:ind w:left="360"/>
            <w:rPr>
              <w:rFonts w:ascii="Myriad Pro Light" w:hAnsi="Myriad Pro Light"/>
              <w:sz w:val="22"/>
              <w:szCs w:val="22"/>
              <w:u w:val="single"/>
              <w:lang w:val="en-US"/>
            </w:rPr>
          </w:pPr>
          <w:r>
            <w:rPr>
              <w:rFonts w:ascii="Myriad Pro Light" w:hAnsi="Myriad Pro Light"/>
              <w:sz w:val="22"/>
              <w:szCs w:val="22"/>
              <w:u w:val="single"/>
              <w:lang w:val="en-US"/>
            </w:rPr>
            <w:t xml:space="preserve">                    </w:t>
          </w:r>
        </w:p>
      </w:sdtContent>
    </w:sdt>
    <w:p w14:paraId="1825732F" w14:textId="77777777" w:rsidR="00825BAE" w:rsidRPr="003E61C6" w:rsidRDefault="00825BAE" w:rsidP="00FF69D7">
      <w:pPr>
        <w:pStyle w:val="ListParagraph"/>
        <w:ind w:left="0"/>
        <w:rPr>
          <w:rFonts w:ascii="Myriad Pro Light" w:hAnsi="Myriad Pro Light"/>
          <w:sz w:val="22"/>
          <w:szCs w:val="22"/>
          <w:lang w:val="en-US"/>
        </w:rPr>
      </w:pPr>
    </w:p>
    <w:p w14:paraId="41B1F6DB" w14:textId="3EEC83B8" w:rsidR="003B4FC4" w:rsidRDefault="00EE5519" w:rsidP="00FF69D7">
      <w:pPr>
        <w:pStyle w:val="ListParagraph"/>
        <w:numPr>
          <w:ilvl w:val="0"/>
          <w:numId w:val="16"/>
        </w:numPr>
        <w:ind w:left="360"/>
        <w:rPr>
          <w:rFonts w:ascii="Myriad Pro Light" w:hAnsi="Myriad Pro Light"/>
          <w:sz w:val="22"/>
          <w:szCs w:val="22"/>
          <w:lang w:val="en-US"/>
        </w:rPr>
      </w:pPr>
      <w:r w:rsidRPr="003E61C6">
        <w:rPr>
          <w:rFonts w:ascii="Myriad Pro Light" w:hAnsi="Myriad Pro Light"/>
          <w:sz w:val="22"/>
          <w:szCs w:val="22"/>
          <w:lang w:val="en-US"/>
        </w:rPr>
        <w:t>What do you use to take the moisture reading</w:t>
      </w:r>
      <w:r w:rsidR="00825BAE" w:rsidRPr="003E61C6">
        <w:rPr>
          <w:rFonts w:ascii="Myriad Pro Light" w:hAnsi="Myriad Pro Light"/>
          <w:sz w:val="22"/>
          <w:szCs w:val="22"/>
          <w:lang w:val="en-US"/>
        </w:rPr>
        <w:t xml:space="preserve"> (e.g. pin meter)</w:t>
      </w:r>
      <w:r w:rsidRPr="003E61C6">
        <w:rPr>
          <w:rFonts w:ascii="Myriad Pro Light" w:hAnsi="Myriad Pro Light"/>
          <w:sz w:val="22"/>
          <w:szCs w:val="22"/>
          <w:lang w:val="en-US"/>
        </w:rPr>
        <w:t>?</w:t>
      </w:r>
    </w:p>
    <w:sdt>
      <w:sdtPr>
        <w:rPr>
          <w:rFonts w:ascii="Myriad Pro Light" w:hAnsi="Myriad Pro Light"/>
          <w:sz w:val="22"/>
          <w:szCs w:val="22"/>
          <w:lang w:val="en-US"/>
        </w:rPr>
        <w:id w:val="365412926"/>
        <w:placeholder>
          <w:docPart w:val="DefaultPlaceholder_-1854013440"/>
        </w:placeholder>
      </w:sdtPr>
      <w:sdtContent>
        <w:p w14:paraId="00CB936B" w14:textId="4A9076A2" w:rsidR="00FF69D7" w:rsidRPr="00EC0294" w:rsidRDefault="00EC0294" w:rsidP="00FF69D7">
          <w:pPr>
            <w:pStyle w:val="ListParagraph"/>
            <w:ind w:left="360"/>
            <w:rPr>
              <w:rFonts w:ascii="Myriad Pro Light" w:hAnsi="Myriad Pro Light"/>
              <w:sz w:val="22"/>
              <w:szCs w:val="22"/>
              <w:lang w:val="en-US"/>
            </w:rPr>
          </w:pPr>
          <w:r>
            <w:rPr>
              <w:rFonts w:ascii="Myriad Pro Light" w:hAnsi="Myriad Pro Light"/>
              <w:sz w:val="22"/>
              <w:szCs w:val="22"/>
              <w:u w:val="single"/>
              <w:lang w:val="en-US"/>
            </w:rPr>
            <w:t xml:space="preserve">                    </w:t>
          </w:r>
        </w:p>
      </w:sdtContent>
    </w:sdt>
    <w:p w14:paraId="26F64DB5" w14:textId="77777777" w:rsidR="00825BAE" w:rsidRPr="003E61C6" w:rsidRDefault="00825BAE" w:rsidP="00FF69D7">
      <w:pPr>
        <w:pStyle w:val="ListParagraph"/>
        <w:ind w:left="0"/>
        <w:rPr>
          <w:rFonts w:ascii="Myriad Pro Light" w:hAnsi="Myriad Pro Light"/>
          <w:sz w:val="22"/>
          <w:szCs w:val="22"/>
          <w:lang w:val="en-US"/>
        </w:rPr>
      </w:pPr>
    </w:p>
    <w:p w14:paraId="07CF24A0" w14:textId="6B31F136" w:rsidR="00825BAE" w:rsidRDefault="00825BAE" w:rsidP="00FF69D7">
      <w:pPr>
        <w:pStyle w:val="ListParagraph"/>
        <w:numPr>
          <w:ilvl w:val="0"/>
          <w:numId w:val="16"/>
        </w:numPr>
        <w:ind w:left="360"/>
        <w:rPr>
          <w:rFonts w:ascii="Myriad Pro Light" w:hAnsi="Myriad Pro Light"/>
          <w:sz w:val="22"/>
          <w:szCs w:val="22"/>
          <w:lang w:val="en-US"/>
        </w:rPr>
      </w:pPr>
      <w:r w:rsidRPr="003E61C6">
        <w:rPr>
          <w:rFonts w:ascii="Myriad Pro Light" w:hAnsi="Myriad Pro Light"/>
          <w:sz w:val="22"/>
          <w:szCs w:val="22"/>
          <w:lang w:val="en-US"/>
        </w:rPr>
        <w:t>How is the fuel stored before packaging?</w:t>
      </w:r>
    </w:p>
    <w:sdt>
      <w:sdtPr>
        <w:rPr>
          <w:rFonts w:ascii="Myriad Pro Light" w:hAnsi="Myriad Pro Light"/>
          <w:sz w:val="22"/>
          <w:szCs w:val="22"/>
          <w:lang w:val="en-US"/>
        </w:rPr>
        <w:id w:val="50431076"/>
        <w:placeholder>
          <w:docPart w:val="DefaultPlaceholder_-1854013440"/>
        </w:placeholder>
      </w:sdtPr>
      <w:sdtContent>
        <w:p w14:paraId="1204B0F9" w14:textId="4C208A68" w:rsidR="00FF69D7" w:rsidRPr="00EC0294" w:rsidRDefault="00EC0294" w:rsidP="00FF69D7">
          <w:pPr>
            <w:pStyle w:val="ListParagraph"/>
            <w:ind w:left="360"/>
            <w:rPr>
              <w:rFonts w:ascii="Myriad Pro Light" w:hAnsi="Myriad Pro Light"/>
              <w:sz w:val="22"/>
              <w:szCs w:val="22"/>
              <w:lang w:val="en-US"/>
            </w:rPr>
          </w:pPr>
          <w:r>
            <w:rPr>
              <w:rFonts w:ascii="Myriad Pro Light" w:hAnsi="Myriad Pro Light"/>
              <w:sz w:val="22"/>
              <w:szCs w:val="22"/>
              <w:u w:val="single"/>
              <w:lang w:val="en-US"/>
            </w:rPr>
            <w:t xml:space="preserve">                   </w:t>
          </w:r>
        </w:p>
      </w:sdtContent>
    </w:sdt>
    <w:p w14:paraId="489B45BC" w14:textId="77777777" w:rsidR="00825BAE" w:rsidRPr="003E61C6" w:rsidRDefault="00825BAE" w:rsidP="00FF69D7">
      <w:pPr>
        <w:pStyle w:val="ListParagraph"/>
        <w:ind w:left="0"/>
        <w:rPr>
          <w:rFonts w:ascii="Myriad Pro Light" w:hAnsi="Myriad Pro Light"/>
          <w:sz w:val="22"/>
          <w:szCs w:val="22"/>
          <w:lang w:val="en-US"/>
        </w:rPr>
      </w:pPr>
    </w:p>
    <w:p w14:paraId="4A69BA17" w14:textId="009DC072" w:rsidR="00EE5519" w:rsidRDefault="00EE5519" w:rsidP="00FF69D7">
      <w:pPr>
        <w:pStyle w:val="ListParagraph"/>
        <w:numPr>
          <w:ilvl w:val="0"/>
          <w:numId w:val="16"/>
        </w:numPr>
        <w:ind w:left="360"/>
        <w:rPr>
          <w:rFonts w:ascii="Myriad Pro Light" w:hAnsi="Myriad Pro Light"/>
          <w:sz w:val="22"/>
          <w:szCs w:val="22"/>
          <w:lang w:val="en-US"/>
        </w:rPr>
      </w:pPr>
      <w:r w:rsidRPr="003E61C6">
        <w:rPr>
          <w:rFonts w:ascii="Myriad Pro Light" w:hAnsi="Myriad Pro Light"/>
          <w:sz w:val="22"/>
          <w:szCs w:val="22"/>
          <w:lang w:val="en-US"/>
        </w:rPr>
        <w:t>How is the fuel packaged?</w:t>
      </w:r>
    </w:p>
    <w:sdt>
      <w:sdtPr>
        <w:rPr>
          <w:rFonts w:ascii="Myriad Pro Light" w:hAnsi="Myriad Pro Light"/>
          <w:sz w:val="22"/>
          <w:szCs w:val="22"/>
          <w:lang w:val="en-US"/>
        </w:rPr>
        <w:id w:val="-246044527"/>
        <w:placeholder>
          <w:docPart w:val="DefaultPlaceholder_-1854013440"/>
        </w:placeholder>
      </w:sdtPr>
      <w:sdtEndPr>
        <w:rPr>
          <w:b/>
          <w:bCs/>
        </w:rPr>
      </w:sdtEndPr>
      <w:sdtContent>
        <w:p w14:paraId="6EC8641E" w14:textId="454C81EF" w:rsidR="00FF69D7" w:rsidRPr="00FF69D7" w:rsidRDefault="00EC0294" w:rsidP="00FF69D7">
          <w:pPr>
            <w:pStyle w:val="ListParagraph"/>
            <w:ind w:left="360"/>
            <w:rPr>
              <w:rFonts w:ascii="Myriad Pro Light" w:hAnsi="Myriad Pro Light"/>
              <w:b/>
              <w:bCs/>
              <w:sz w:val="22"/>
              <w:szCs w:val="22"/>
              <w:lang w:val="en-US"/>
            </w:rPr>
          </w:pPr>
          <w:r>
            <w:rPr>
              <w:rFonts w:ascii="Myriad Pro Light" w:hAnsi="Myriad Pro Light"/>
              <w:sz w:val="22"/>
              <w:szCs w:val="22"/>
              <w:u w:val="single"/>
              <w:lang w:val="en-US"/>
            </w:rPr>
            <w:t xml:space="preserve">                    </w:t>
          </w:r>
        </w:p>
      </w:sdtContent>
    </w:sdt>
    <w:p w14:paraId="4E462E57" w14:textId="77777777" w:rsidR="00825BAE" w:rsidRPr="003E61C6" w:rsidRDefault="00825BAE" w:rsidP="00FF69D7">
      <w:pPr>
        <w:pStyle w:val="ListParagraph"/>
        <w:ind w:left="0"/>
        <w:rPr>
          <w:rFonts w:ascii="Myriad Pro Light" w:hAnsi="Myriad Pro Light"/>
          <w:sz w:val="22"/>
          <w:szCs w:val="22"/>
          <w:lang w:val="en-US"/>
        </w:rPr>
      </w:pPr>
    </w:p>
    <w:p w14:paraId="362A8335" w14:textId="4953A231" w:rsidR="00825BAE" w:rsidRDefault="00EE5519" w:rsidP="00FF69D7">
      <w:pPr>
        <w:pStyle w:val="ListParagraph"/>
        <w:numPr>
          <w:ilvl w:val="0"/>
          <w:numId w:val="16"/>
        </w:numPr>
        <w:ind w:left="360"/>
        <w:rPr>
          <w:rFonts w:ascii="Myriad Pro Light" w:hAnsi="Myriad Pro Light"/>
          <w:sz w:val="22"/>
          <w:szCs w:val="22"/>
          <w:lang w:val="en-US"/>
        </w:rPr>
      </w:pPr>
      <w:r w:rsidRPr="003E61C6">
        <w:rPr>
          <w:rFonts w:ascii="Myriad Pro Light" w:hAnsi="Myriad Pro Light"/>
          <w:sz w:val="22"/>
          <w:szCs w:val="22"/>
          <w:lang w:val="en-US"/>
        </w:rPr>
        <w:t xml:space="preserve">What is your process if the wood </w:t>
      </w:r>
      <w:r w:rsidR="00825BAE" w:rsidRPr="003E61C6">
        <w:rPr>
          <w:rFonts w:ascii="Myriad Pro Light" w:hAnsi="Myriad Pro Light"/>
          <w:sz w:val="22"/>
          <w:szCs w:val="22"/>
          <w:lang w:val="en-US"/>
        </w:rPr>
        <w:t>tests at over 20% moisture content?</w:t>
      </w:r>
    </w:p>
    <w:sdt>
      <w:sdtPr>
        <w:rPr>
          <w:rFonts w:ascii="Myriad Pro Light" w:hAnsi="Myriad Pro Light"/>
          <w:sz w:val="22"/>
          <w:szCs w:val="22"/>
          <w:lang w:val="en-US"/>
        </w:rPr>
        <w:id w:val="1375504661"/>
        <w:placeholder>
          <w:docPart w:val="DefaultPlaceholder_-1854013440"/>
        </w:placeholder>
      </w:sdtPr>
      <w:sdtContent>
        <w:p w14:paraId="791B80D6" w14:textId="24950FF1" w:rsidR="00FF69D7" w:rsidRPr="00EC0294" w:rsidRDefault="00EC0294" w:rsidP="00FF69D7">
          <w:pPr>
            <w:pStyle w:val="ListParagraph"/>
            <w:ind w:left="360"/>
            <w:rPr>
              <w:rFonts w:ascii="Myriad Pro Light" w:hAnsi="Myriad Pro Light"/>
              <w:sz w:val="22"/>
              <w:szCs w:val="22"/>
              <w:lang w:val="en-US"/>
            </w:rPr>
          </w:pPr>
          <w:r>
            <w:rPr>
              <w:rFonts w:ascii="Myriad Pro Light" w:hAnsi="Myriad Pro Light"/>
              <w:sz w:val="22"/>
              <w:szCs w:val="22"/>
              <w:u w:val="single"/>
              <w:lang w:val="en-US"/>
            </w:rPr>
            <w:t xml:space="preserve">                    </w:t>
          </w:r>
        </w:p>
      </w:sdtContent>
    </w:sdt>
    <w:p w14:paraId="2171240D" w14:textId="77777777" w:rsidR="00825BAE" w:rsidRPr="003E61C6" w:rsidRDefault="00825BAE" w:rsidP="00FF69D7">
      <w:pPr>
        <w:pStyle w:val="ListParagraph"/>
        <w:ind w:left="0"/>
        <w:rPr>
          <w:rFonts w:ascii="Myriad Pro Light" w:hAnsi="Myriad Pro Light"/>
          <w:sz w:val="22"/>
          <w:szCs w:val="22"/>
          <w:lang w:val="en-US"/>
        </w:rPr>
      </w:pPr>
    </w:p>
    <w:p w14:paraId="713CD464" w14:textId="442F2321" w:rsidR="002754BF" w:rsidRDefault="00825BAE" w:rsidP="00FF69D7">
      <w:pPr>
        <w:pStyle w:val="ListParagraph"/>
        <w:numPr>
          <w:ilvl w:val="0"/>
          <w:numId w:val="16"/>
        </w:numPr>
        <w:ind w:left="360"/>
        <w:rPr>
          <w:rFonts w:ascii="Myriad Pro Light" w:hAnsi="Myriad Pro Light"/>
          <w:sz w:val="22"/>
          <w:szCs w:val="22"/>
          <w:lang w:val="en-US"/>
        </w:rPr>
      </w:pPr>
      <w:r w:rsidRPr="003E61C6">
        <w:rPr>
          <w:rFonts w:ascii="Myriad Pro Light" w:hAnsi="Myriad Pro Light"/>
          <w:sz w:val="22"/>
          <w:szCs w:val="22"/>
          <w:lang w:val="en-US"/>
        </w:rPr>
        <w:t xml:space="preserve">Do you have any </w:t>
      </w:r>
      <w:r w:rsidR="00BF208A" w:rsidRPr="003E61C6">
        <w:rPr>
          <w:rFonts w:ascii="Myriad Pro Light" w:hAnsi="Myriad Pro Light"/>
          <w:sz w:val="22"/>
          <w:szCs w:val="22"/>
          <w:lang w:val="en-US"/>
        </w:rPr>
        <w:t>additional processes in place?</w:t>
      </w:r>
    </w:p>
    <w:sdt>
      <w:sdtPr>
        <w:rPr>
          <w:rFonts w:ascii="Myriad Pro Light" w:hAnsi="Myriad Pro Light"/>
          <w:sz w:val="22"/>
          <w:szCs w:val="22"/>
          <w:lang w:val="en-US"/>
        </w:rPr>
        <w:id w:val="1018738672"/>
        <w:placeholder>
          <w:docPart w:val="DefaultPlaceholder_-1854013440"/>
        </w:placeholder>
      </w:sdtPr>
      <w:sdtEndPr>
        <w:rPr>
          <w:b/>
          <w:bCs/>
        </w:rPr>
      </w:sdtEndPr>
      <w:sdtContent>
        <w:p w14:paraId="38C5CE09" w14:textId="10F663E1" w:rsidR="00FF69D7" w:rsidRPr="00FF69D7" w:rsidRDefault="00EC0294" w:rsidP="00FF69D7">
          <w:pPr>
            <w:pStyle w:val="ListParagraph"/>
            <w:ind w:left="360"/>
            <w:rPr>
              <w:rFonts w:ascii="Myriad Pro Light" w:hAnsi="Myriad Pro Light"/>
              <w:b/>
              <w:bCs/>
              <w:sz w:val="22"/>
              <w:szCs w:val="22"/>
              <w:lang w:val="en-US"/>
            </w:rPr>
          </w:pPr>
          <w:r>
            <w:rPr>
              <w:rFonts w:ascii="Myriad Pro Light" w:hAnsi="Myriad Pro Light"/>
              <w:b/>
              <w:bCs/>
              <w:sz w:val="22"/>
              <w:szCs w:val="22"/>
              <w:u w:val="single"/>
              <w:lang w:val="en-US"/>
            </w:rPr>
            <w:t xml:space="preserve">                    </w:t>
          </w:r>
        </w:p>
      </w:sdtContent>
    </w:sdt>
    <w:p w14:paraId="467B62E6" w14:textId="77777777" w:rsidR="00FF69D7" w:rsidRDefault="00FF69D7" w:rsidP="00954177">
      <w:pPr>
        <w:rPr>
          <w:rFonts w:ascii="Myriad Pro Light" w:hAnsi="Myriad Pro Light"/>
          <w:sz w:val="22"/>
          <w:szCs w:val="22"/>
          <w:lang w:val="en-US"/>
        </w:rPr>
      </w:pPr>
    </w:p>
    <w:p w14:paraId="6E747D0F" w14:textId="0CE0FCFD" w:rsidR="00954177" w:rsidRPr="003E61C6" w:rsidRDefault="00954177" w:rsidP="00954177">
      <w:pPr>
        <w:rPr>
          <w:rFonts w:ascii="Myriad Pro Light" w:hAnsi="Myriad Pro Light"/>
          <w:lang w:val="en-US"/>
        </w:rPr>
      </w:pPr>
      <w:r w:rsidRPr="003E61C6">
        <w:rPr>
          <w:rFonts w:ascii="Myriad Pro Light" w:hAnsi="Myriad Pro Light"/>
          <w:lang w:val="en-US"/>
        </w:rPr>
        <w:lastRenderedPageBreak/>
        <w:t>Business name</w:t>
      </w:r>
      <w:r w:rsidR="00BF208A" w:rsidRPr="003E61C6">
        <w:rPr>
          <w:rFonts w:ascii="Myriad Pro Light" w:hAnsi="Myriad Pro Light"/>
          <w:lang w:val="en-US"/>
        </w:rPr>
        <w:t xml:space="preserve"> and registration number</w:t>
      </w:r>
      <w:r w:rsidRPr="003E61C6">
        <w:rPr>
          <w:rFonts w:ascii="Myriad Pro Light" w:hAnsi="Myriad Pro Light"/>
          <w:lang w:val="en-US"/>
        </w:rPr>
        <w:t xml:space="preserve">: </w:t>
      </w:r>
      <w:sdt>
        <w:sdtPr>
          <w:rPr>
            <w:rFonts w:ascii="Myriad Pro Light" w:hAnsi="Myriad Pro Light"/>
            <w:lang w:val="en-US"/>
          </w:rPr>
          <w:id w:val="1223092141"/>
          <w:placeholder>
            <w:docPart w:val="DefaultPlaceholder_-1854013440"/>
          </w:placeholder>
        </w:sdtPr>
        <w:sdtContent>
          <w:r w:rsidR="00EC0294">
            <w:rPr>
              <w:rFonts w:ascii="Myriad Pro Light" w:hAnsi="Myriad Pro Light"/>
              <w:u w:val="single"/>
              <w:lang w:val="en-US"/>
            </w:rPr>
            <w:t xml:space="preserve">                    </w:t>
          </w:r>
        </w:sdtContent>
      </w:sdt>
      <w:r w:rsidRPr="003E61C6">
        <w:rPr>
          <w:rFonts w:ascii="Myriad Pro Light" w:hAnsi="Myriad Pro Light"/>
          <w:sz w:val="22"/>
          <w:szCs w:val="22"/>
          <w:lang w:val="en-US"/>
        </w:rPr>
        <w:t xml:space="preserve">                            </w:t>
      </w:r>
    </w:p>
    <w:p w14:paraId="5AED5833" w14:textId="517A11F2" w:rsidR="00D479E0" w:rsidRPr="003E61C6" w:rsidRDefault="00D479E0" w:rsidP="005C2A90">
      <w:pPr>
        <w:rPr>
          <w:rFonts w:ascii="Myriad Pro Light" w:hAnsi="Myriad Pro Light"/>
          <w:sz w:val="22"/>
          <w:szCs w:val="22"/>
          <w:lang w:val="en-US"/>
        </w:rPr>
      </w:pPr>
      <w:r w:rsidRPr="003E61C6">
        <w:rPr>
          <w:rFonts w:ascii="Myriad Pro Light" w:hAnsi="Myriad Pro Light"/>
          <w:sz w:val="22"/>
          <w:szCs w:val="22"/>
          <w:lang w:val="en-US"/>
        </w:rPr>
        <w:t>Please complete one page per fuel – Fuel type:</w:t>
      </w:r>
    </w:p>
    <w:tbl>
      <w:tblPr>
        <w:tblStyle w:val="GridTable1Light"/>
        <w:tblW w:w="9012" w:type="dxa"/>
        <w:tblLook w:val="04A0" w:firstRow="1" w:lastRow="0" w:firstColumn="1" w:lastColumn="0" w:noHBand="0" w:noVBand="1"/>
      </w:tblPr>
      <w:tblGrid>
        <w:gridCol w:w="2253"/>
        <w:gridCol w:w="2253"/>
        <w:gridCol w:w="2253"/>
        <w:gridCol w:w="2253"/>
      </w:tblGrid>
      <w:tr w:rsidR="009C2EF7" w:rsidRPr="003E61C6" w14:paraId="5658AA16" w14:textId="77777777" w:rsidTr="00825B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3FCDBEA0" w14:textId="1FF34540" w:rsidR="009C2EF7" w:rsidRPr="003E61C6" w:rsidRDefault="009C2EF7" w:rsidP="009C2EF7">
            <w:pPr>
              <w:rPr>
                <w:rFonts w:ascii="Myriad Pro Light" w:hAnsi="Myriad Pro Light"/>
                <w:lang w:val="en-US"/>
              </w:rPr>
            </w:pPr>
            <w:r w:rsidRPr="003E61C6">
              <w:rPr>
                <w:rFonts w:ascii="Myriad Pro Light" w:hAnsi="Myriad Pro Light"/>
                <w:lang w:val="en-US"/>
              </w:rPr>
              <w:t>Date</w:t>
            </w:r>
          </w:p>
        </w:tc>
        <w:tc>
          <w:tcPr>
            <w:tcW w:w="2253" w:type="dxa"/>
          </w:tcPr>
          <w:p w14:paraId="5316DBB0" w14:textId="52B45C8D" w:rsidR="009C2EF7" w:rsidRPr="003E61C6" w:rsidRDefault="009C2EF7" w:rsidP="009C2E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  <w:r w:rsidRPr="003E61C6">
              <w:rPr>
                <w:rFonts w:ascii="Myriad Pro Light" w:hAnsi="Myriad Pro Light"/>
                <w:lang w:val="en-US"/>
              </w:rPr>
              <w:t>Time</w:t>
            </w:r>
          </w:p>
        </w:tc>
        <w:tc>
          <w:tcPr>
            <w:tcW w:w="2253" w:type="dxa"/>
          </w:tcPr>
          <w:p w14:paraId="2EF6C76E" w14:textId="499B4171" w:rsidR="009C2EF7" w:rsidRPr="003E61C6" w:rsidRDefault="00D479E0" w:rsidP="009C2E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  <w:r w:rsidRPr="003E61C6">
              <w:rPr>
                <w:rFonts w:ascii="Myriad Pro Light" w:hAnsi="Myriad Pro Light"/>
                <w:lang w:val="en-US"/>
              </w:rPr>
              <w:t>Reference</w:t>
            </w:r>
          </w:p>
        </w:tc>
        <w:tc>
          <w:tcPr>
            <w:tcW w:w="2253" w:type="dxa"/>
          </w:tcPr>
          <w:p w14:paraId="4C4D8E4B" w14:textId="3BF570B6" w:rsidR="009C2EF7" w:rsidRPr="003E61C6" w:rsidRDefault="009C2EF7" w:rsidP="009C2E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  <w:r w:rsidRPr="003E61C6">
              <w:rPr>
                <w:rFonts w:ascii="Myriad Pro Light" w:hAnsi="Myriad Pro Light"/>
                <w:lang w:val="en-US"/>
              </w:rPr>
              <w:t>Moisture content</w:t>
            </w:r>
          </w:p>
        </w:tc>
      </w:tr>
      <w:tr w:rsidR="009C2EF7" w:rsidRPr="003E61C6" w14:paraId="5789E630" w14:textId="77777777" w:rsidTr="00EC0294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2281FBD7" w14:textId="77777777" w:rsidR="009C2EF7" w:rsidRPr="003E61C6" w:rsidRDefault="009C2EF7" w:rsidP="00EC0294">
            <w:pPr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6FA72585" w14:textId="77777777" w:rsidR="009C2EF7" w:rsidRPr="003E61C6" w:rsidRDefault="009C2EF7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7A5744EA" w14:textId="77777777" w:rsidR="009C2EF7" w:rsidRPr="003E61C6" w:rsidRDefault="009C2EF7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00FBD0E7" w14:textId="77777777" w:rsidR="009C2EF7" w:rsidRPr="003E61C6" w:rsidRDefault="009C2EF7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</w:tr>
      <w:tr w:rsidR="009C2EF7" w:rsidRPr="003E61C6" w14:paraId="135A748C" w14:textId="77777777" w:rsidTr="00EC0294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6050A916" w14:textId="77777777" w:rsidR="009C2EF7" w:rsidRPr="003E61C6" w:rsidRDefault="009C2EF7" w:rsidP="00EC0294">
            <w:pPr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11739AA5" w14:textId="77777777" w:rsidR="009C2EF7" w:rsidRPr="003E61C6" w:rsidRDefault="009C2EF7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1B0063C4" w14:textId="77777777" w:rsidR="009C2EF7" w:rsidRPr="003E61C6" w:rsidRDefault="009C2EF7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7900160A" w14:textId="77777777" w:rsidR="009C2EF7" w:rsidRPr="003E61C6" w:rsidRDefault="009C2EF7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</w:tr>
      <w:tr w:rsidR="009C2EF7" w:rsidRPr="003E61C6" w14:paraId="0F1AEB0B" w14:textId="77777777" w:rsidTr="00EC0294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1035DC87" w14:textId="77777777" w:rsidR="009C2EF7" w:rsidRPr="003E61C6" w:rsidRDefault="009C2EF7" w:rsidP="00EC0294">
            <w:pPr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7D59ED53" w14:textId="77777777" w:rsidR="009C2EF7" w:rsidRPr="003E61C6" w:rsidRDefault="009C2EF7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7DF27186" w14:textId="77777777" w:rsidR="009C2EF7" w:rsidRPr="003E61C6" w:rsidRDefault="009C2EF7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58FA22EE" w14:textId="77777777" w:rsidR="009C2EF7" w:rsidRPr="003E61C6" w:rsidRDefault="009C2EF7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</w:tr>
      <w:tr w:rsidR="009C2EF7" w:rsidRPr="003E61C6" w14:paraId="4DBABC62" w14:textId="77777777" w:rsidTr="00EC0294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16B7ABA9" w14:textId="77777777" w:rsidR="009C2EF7" w:rsidRPr="003E61C6" w:rsidRDefault="009C2EF7" w:rsidP="00EC0294">
            <w:pPr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1F4141BF" w14:textId="77777777" w:rsidR="009C2EF7" w:rsidRPr="003E61C6" w:rsidRDefault="009C2EF7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2583FD94" w14:textId="77777777" w:rsidR="009C2EF7" w:rsidRPr="003E61C6" w:rsidRDefault="009C2EF7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53A3CB4A" w14:textId="77777777" w:rsidR="009C2EF7" w:rsidRPr="003E61C6" w:rsidRDefault="009C2EF7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</w:tr>
      <w:tr w:rsidR="009C2EF7" w:rsidRPr="003E61C6" w14:paraId="207CAA77" w14:textId="77777777" w:rsidTr="00EC0294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0FD9E807" w14:textId="77777777" w:rsidR="009C2EF7" w:rsidRPr="003E61C6" w:rsidRDefault="009C2EF7" w:rsidP="00EC0294">
            <w:pPr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35A701A7" w14:textId="77777777" w:rsidR="009C2EF7" w:rsidRPr="003E61C6" w:rsidRDefault="009C2EF7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62F7247B" w14:textId="77777777" w:rsidR="009C2EF7" w:rsidRPr="003E61C6" w:rsidRDefault="009C2EF7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3E3F6118" w14:textId="77777777" w:rsidR="009C2EF7" w:rsidRPr="003E61C6" w:rsidRDefault="009C2EF7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</w:tr>
      <w:tr w:rsidR="009C2EF7" w:rsidRPr="003E61C6" w14:paraId="68BFBAC0" w14:textId="77777777" w:rsidTr="00EC0294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69A45B6A" w14:textId="77777777" w:rsidR="009C2EF7" w:rsidRPr="003E61C6" w:rsidRDefault="009C2EF7" w:rsidP="00EC0294">
            <w:pPr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6153D696" w14:textId="77777777" w:rsidR="009C2EF7" w:rsidRPr="003E61C6" w:rsidRDefault="009C2EF7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685C139A" w14:textId="77777777" w:rsidR="009C2EF7" w:rsidRPr="003E61C6" w:rsidRDefault="009C2EF7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2F68F65B" w14:textId="77777777" w:rsidR="009C2EF7" w:rsidRPr="003E61C6" w:rsidRDefault="009C2EF7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</w:tr>
      <w:tr w:rsidR="009C2EF7" w:rsidRPr="003E61C6" w14:paraId="0FD520C8" w14:textId="77777777" w:rsidTr="00EC0294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7EFA265F" w14:textId="77777777" w:rsidR="009C2EF7" w:rsidRPr="003E61C6" w:rsidRDefault="009C2EF7" w:rsidP="00EC0294">
            <w:pPr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5D9EF821" w14:textId="77777777" w:rsidR="009C2EF7" w:rsidRPr="003E61C6" w:rsidRDefault="009C2EF7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36A2004D" w14:textId="77777777" w:rsidR="009C2EF7" w:rsidRPr="003E61C6" w:rsidRDefault="009C2EF7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7FF25C8A" w14:textId="77777777" w:rsidR="009C2EF7" w:rsidRPr="003E61C6" w:rsidRDefault="009C2EF7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</w:tr>
      <w:tr w:rsidR="009C2EF7" w:rsidRPr="003E61C6" w14:paraId="1A6EAFD1" w14:textId="77777777" w:rsidTr="00EC0294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7E575BDD" w14:textId="77777777" w:rsidR="009C2EF7" w:rsidRPr="003E61C6" w:rsidRDefault="009C2EF7" w:rsidP="00EC0294">
            <w:pPr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786C2ADD" w14:textId="77777777" w:rsidR="009C2EF7" w:rsidRPr="003E61C6" w:rsidRDefault="009C2EF7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68B54A9B" w14:textId="77777777" w:rsidR="009C2EF7" w:rsidRPr="003E61C6" w:rsidRDefault="009C2EF7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0DFC12EC" w14:textId="77777777" w:rsidR="009C2EF7" w:rsidRPr="003E61C6" w:rsidRDefault="009C2EF7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</w:tr>
      <w:tr w:rsidR="009C2EF7" w:rsidRPr="003E61C6" w14:paraId="0A4B2D46" w14:textId="77777777" w:rsidTr="00EC0294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235BB4BA" w14:textId="77777777" w:rsidR="009C2EF7" w:rsidRPr="003E61C6" w:rsidRDefault="009C2EF7" w:rsidP="00EC0294">
            <w:pPr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10310835" w14:textId="77777777" w:rsidR="009C2EF7" w:rsidRPr="003E61C6" w:rsidRDefault="009C2EF7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44149B6A" w14:textId="77777777" w:rsidR="009C2EF7" w:rsidRPr="003E61C6" w:rsidRDefault="009C2EF7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659B1A41" w14:textId="77777777" w:rsidR="009C2EF7" w:rsidRPr="003E61C6" w:rsidRDefault="009C2EF7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</w:tr>
      <w:tr w:rsidR="009C2EF7" w:rsidRPr="003E61C6" w14:paraId="11470ED3" w14:textId="77777777" w:rsidTr="00EC0294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01147B00" w14:textId="77777777" w:rsidR="009C2EF7" w:rsidRPr="003E61C6" w:rsidRDefault="009C2EF7" w:rsidP="00EC0294">
            <w:pPr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09BF54B1" w14:textId="77777777" w:rsidR="009C2EF7" w:rsidRPr="003E61C6" w:rsidRDefault="009C2EF7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0C20CBCB" w14:textId="77777777" w:rsidR="009C2EF7" w:rsidRPr="003E61C6" w:rsidRDefault="009C2EF7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6136E048" w14:textId="77777777" w:rsidR="009C2EF7" w:rsidRPr="003E61C6" w:rsidRDefault="009C2EF7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</w:tr>
      <w:tr w:rsidR="009C2EF7" w:rsidRPr="003E61C6" w14:paraId="420AAE44" w14:textId="77777777" w:rsidTr="00EC0294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6E107C95" w14:textId="77777777" w:rsidR="009C2EF7" w:rsidRPr="003E61C6" w:rsidRDefault="009C2EF7" w:rsidP="00EC0294">
            <w:pPr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0988485C" w14:textId="77777777" w:rsidR="009C2EF7" w:rsidRPr="003E61C6" w:rsidRDefault="009C2EF7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4C4C9802" w14:textId="77777777" w:rsidR="009C2EF7" w:rsidRPr="003E61C6" w:rsidRDefault="009C2EF7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31707379" w14:textId="77777777" w:rsidR="009C2EF7" w:rsidRPr="003E61C6" w:rsidRDefault="009C2EF7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</w:tr>
      <w:tr w:rsidR="009C2EF7" w:rsidRPr="003E61C6" w14:paraId="1D9A3F3E" w14:textId="77777777" w:rsidTr="00EC0294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2ECC4138" w14:textId="77777777" w:rsidR="009C2EF7" w:rsidRPr="003E61C6" w:rsidRDefault="009C2EF7" w:rsidP="00EC0294">
            <w:pPr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6CEEC500" w14:textId="77777777" w:rsidR="009C2EF7" w:rsidRPr="003E61C6" w:rsidRDefault="009C2EF7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1F089207" w14:textId="77777777" w:rsidR="009C2EF7" w:rsidRPr="003E61C6" w:rsidRDefault="009C2EF7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26D6E84B" w14:textId="77777777" w:rsidR="009C2EF7" w:rsidRPr="003E61C6" w:rsidRDefault="009C2EF7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</w:tr>
      <w:tr w:rsidR="009C2EF7" w:rsidRPr="003E61C6" w14:paraId="28491149" w14:textId="77777777" w:rsidTr="00EC0294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4178F7A1" w14:textId="77777777" w:rsidR="009C2EF7" w:rsidRPr="003E61C6" w:rsidRDefault="009C2EF7" w:rsidP="00EC0294">
            <w:pPr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58C0A79D" w14:textId="77777777" w:rsidR="009C2EF7" w:rsidRPr="003E61C6" w:rsidRDefault="009C2EF7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71EB20DA" w14:textId="77777777" w:rsidR="009C2EF7" w:rsidRPr="003E61C6" w:rsidRDefault="009C2EF7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64583DD5" w14:textId="77777777" w:rsidR="009C2EF7" w:rsidRPr="003E61C6" w:rsidRDefault="009C2EF7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</w:tr>
      <w:tr w:rsidR="009C2EF7" w:rsidRPr="003E61C6" w14:paraId="34D3EF10" w14:textId="77777777" w:rsidTr="00EC0294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1628EF7E" w14:textId="77777777" w:rsidR="009C2EF7" w:rsidRPr="003E61C6" w:rsidRDefault="009C2EF7" w:rsidP="00EC0294">
            <w:pPr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3B7883AC" w14:textId="77777777" w:rsidR="009C2EF7" w:rsidRPr="003E61C6" w:rsidRDefault="009C2EF7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19604197" w14:textId="77777777" w:rsidR="009C2EF7" w:rsidRPr="003E61C6" w:rsidRDefault="009C2EF7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1CC10B1C" w14:textId="77777777" w:rsidR="009C2EF7" w:rsidRPr="003E61C6" w:rsidRDefault="009C2EF7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</w:tr>
      <w:tr w:rsidR="009C2EF7" w:rsidRPr="003E61C6" w14:paraId="28065087" w14:textId="77777777" w:rsidTr="00EC0294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6BA6CE4C" w14:textId="77777777" w:rsidR="009C2EF7" w:rsidRPr="003E61C6" w:rsidRDefault="009C2EF7" w:rsidP="00EC0294">
            <w:pPr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79451A0A" w14:textId="77777777" w:rsidR="009C2EF7" w:rsidRPr="003E61C6" w:rsidRDefault="009C2EF7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6B04E924" w14:textId="77777777" w:rsidR="009C2EF7" w:rsidRPr="003E61C6" w:rsidRDefault="009C2EF7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3670FF7E" w14:textId="77777777" w:rsidR="009C2EF7" w:rsidRPr="003E61C6" w:rsidRDefault="009C2EF7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</w:tr>
      <w:tr w:rsidR="009C2EF7" w:rsidRPr="003E61C6" w14:paraId="76276273" w14:textId="77777777" w:rsidTr="00EC0294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0B35AE1C" w14:textId="77777777" w:rsidR="009C2EF7" w:rsidRPr="003E61C6" w:rsidRDefault="009C2EF7" w:rsidP="00EC0294">
            <w:pPr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25652C22" w14:textId="77777777" w:rsidR="009C2EF7" w:rsidRPr="003E61C6" w:rsidRDefault="009C2EF7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355AE487" w14:textId="77777777" w:rsidR="009C2EF7" w:rsidRPr="003E61C6" w:rsidRDefault="009C2EF7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7AFDD027" w14:textId="77777777" w:rsidR="009C2EF7" w:rsidRPr="003E61C6" w:rsidRDefault="009C2EF7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</w:tr>
      <w:tr w:rsidR="00BF208A" w:rsidRPr="003E61C6" w14:paraId="6ED07A98" w14:textId="77777777" w:rsidTr="00EC0294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45C79346" w14:textId="77777777" w:rsidR="00BF208A" w:rsidRPr="003E61C6" w:rsidRDefault="00BF208A" w:rsidP="00EC0294">
            <w:pPr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1469CFE1" w14:textId="77777777" w:rsidR="00BF208A" w:rsidRPr="003E61C6" w:rsidRDefault="00BF208A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3A58B059" w14:textId="77777777" w:rsidR="00BF208A" w:rsidRPr="003E61C6" w:rsidRDefault="00BF208A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7772165A" w14:textId="77777777" w:rsidR="00BF208A" w:rsidRPr="003E61C6" w:rsidRDefault="00BF208A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</w:tr>
      <w:tr w:rsidR="00BF208A" w:rsidRPr="003E61C6" w14:paraId="6546BFE1" w14:textId="77777777" w:rsidTr="00EC0294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4EFC1BD1" w14:textId="77777777" w:rsidR="00BF208A" w:rsidRPr="003E61C6" w:rsidRDefault="00BF208A" w:rsidP="00EC0294">
            <w:pPr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38C411D8" w14:textId="77777777" w:rsidR="00BF208A" w:rsidRPr="003E61C6" w:rsidRDefault="00BF208A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54ED5B0B" w14:textId="77777777" w:rsidR="00BF208A" w:rsidRPr="003E61C6" w:rsidRDefault="00BF208A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30CA8B17" w14:textId="77777777" w:rsidR="00BF208A" w:rsidRPr="003E61C6" w:rsidRDefault="00BF208A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</w:tr>
      <w:tr w:rsidR="000A75D4" w:rsidRPr="003E61C6" w14:paraId="44C8D71C" w14:textId="77777777" w:rsidTr="00EC0294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7541DA4E" w14:textId="77777777" w:rsidR="000A75D4" w:rsidRPr="003E61C6" w:rsidRDefault="000A75D4" w:rsidP="00EC0294">
            <w:pPr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7A60C6D0" w14:textId="77777777" w:rsidR="000A75D4" w:rsidRPr="003E61C6" w:rsidRDefault="000A75D4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6DB809BA" w14:textId="77777777" w:rsidR="000A75D4" w:rsidRPr="003E61C6" w:rsidRDefault="000A75D4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485A21A0" w14:textId="77777777" w:rsidR="000A75D4" w:rsidRPr="003E61C6" w:rsidRDefault="000A75D4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</w:tr>
      <w:tr w:rsidR="000A75D4" w:rsidRPr="003E61C6" w14:paraId="745E3C13" w14:textId="77777777" w:rsidTr="00EC0294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67F11ACC" w14:textId="77777777" w:rsidR="000A75D4" w:rsidRPr="003E61C6" w:rsidRDefault="000A75D4" w:rsidP="00EC0294">
            <w:pPr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279DE4D8" w14:textId="77777777" w:rsidR="000A75D4" w:rsidRPr="003E61C6" w:rsidRDefault="000A75D4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6F60F90C" w14:textId="77777777" w:rsidR="000A75D4" w:rsidRPr="003E61C6" w:rsidRDefault="000A75D4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763F459B" w14:textId="77777777" w:rsidR="000A75D4" w:rsidRPr="003E61C6" w:rsidRDefault="000A75D4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</w:tr>
      <w:tr w:rsidR="000A75D4" w:rsidRPr="003E61C6" w14:paraId="35C96234" w14:textId="77777777" w:rsidTr="00EC0294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5E338CFA" w14:textId="77777777" w:rsidR="000A75D4" w:rsidRPr="003E61C6" w:rsidRDefault="000A75D4" w:rsidP="00EC0294">
            <w:pPr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7AB43832" w14:textId="77777777" w:rsidR="000A75D4" w:rsidRPr="003E61C6" w:rsidRDefault="000A75D4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6EDCCD26" w14:textId="77777777" w:rsidR="000A75D4" w:rsidRPr="003E61C6" w:rsidRDefault="000A75D4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27B715BB" w14:textId="77777777" w:rsidR="000A75D4" w:rsidRPr="003E61C6" w:rsidRDefault="000A75D4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</w:tr>
      <w:tr w:rsidR="000A75D4" w:rsidRPr="003E61C6" w14:paraId="0D12F28F" w14:textId="77777777" w:rsidTr="00EC0294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09C9325F" w14:textId="77777777" w:rsidR="000A75D4" w:rsidRPr="003E61C6" w:rsidRDefault="000A75D4" w:rsidP="00EC0294">
            <w:pPr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069E12F3" w14:textId="77777777" w:rsidR="000A75D4" w:rsidRPr="003E61C6" w:rsidRDefault="000A75D4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79499CBC" w14:textId="77777777" w:rsidR="000A75D4" w:rsidRPr="003E61C6" w:rsidRDefault="000A75D4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180EDBCC" w14:textId="77777777" w:rsidR="000A75D4" w:rsidRPr="003E61C6" w:rsidRDefault="000A75D4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</w:tr>
      <w:tr w:rsidR="000A75D4" w:rsidRPr="003E61C6" w14:paraId="7FA57672" w14:textId="77777777" w:rsidTr="00EC0294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2AF01C6F" w14:textId="77777777" w:rsidR="000A75D4" w:rsidRPr="003E61C6" w:rsidRDefault="000A75D4" w:rsidP="00EC0294">
            <w:pPr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587FA8E9" w14:textId="77777777" w:rsidR="000A75D4" w:rsidRPr="003E61C6" w:rsidRDefault="000A75D4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347FE3A3" w14:textId="77777777" w:rsidR="000A75D4" w:rsidRPr="003E61C6" w:rsidRDefault="000A75D4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294CBAC2" w14:textId="77777777" w:rsidR="000A75D4" w:rsidRPr="003E61C6" w:rsidRDefault="000A75D4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</w:tr>
      <w:tr w:rsidR="000A75D4" w:rsidRPr="003E61C6" w14:paraId="4FBE4105" w14:textId="77777777" w:rsidTr="00EC0294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09BDE8AE" w14:textId="77777777" w:rsidR="000A75D4" w:rsidRPr="003E61C6" w:rsidRDefault="000A75D4" w:rsidP="00EC0294">
            <w:pPr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55941907" w14:textId="77777777" w:rsidR="000A75D4" w:rsidRPr="003E61C6" w:rsidRDefault="000A75D4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2D90F5C4" w14:textId="77777777" w:rsidR="000A75D4" w:rsidRPr="003E61C6" w:rsidRDefault="000A75D4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2D3119F9" w14:textId="77777777" w:rsidR="000A75D4" w:rsidRPr="003E61C6" w:rsidRDefault="000A75D4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</w:tr>
      <w:tr w:rsidR="000A75D4" w:rsidRPr="003E61C6" w14:paraId="39D06136" w14:textId="77777777" w:rsidTr="00EC0294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50D1354E" w14:textId="77777777" w:rsidR="000A75D4" w:rsidRPr="003E61C6" w:rsidRDefault="000A75D4" w:rsidP="00EC0294">
            <w:pPr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04F6DF09" w14:textId="77777777" w:rsidR="000A75D4" w:rsidRPr="003E61C6" w:rsidRDefault="000A75D4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0DD70CC0" w14:textId="77777777" w:rsidR="000A75D4" w:rsidRPr="003E61C6" w:rsidRDefault="000A75D4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0E10E93C" w14:textId="77777777" w:rsidR="000A75D4" w:rsidRPr="003E61C6" w:rsidRDefault="000A75D4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</w:tr>
      <w:tr w:rsidR="000A75D4" w:rsidRPr="003E61C6" w14:paraId="167D643A" w14:textId="77777777" w:rsidTr="00EC0294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0A2E3A39" w14:textId="77777777" w:rsidR="000A75D4" w:rsidRPr="003E61C6" w:rsidRDefault="000A75D4" w:rsidP="00EC0294">
            <w:pPr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2A7C5BE0" w14:textId="77777777" w:rsidR="000A75D4" w:rsidRPr="003E61C6" w:rsidRDefault="000A75D4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7FDD5891" w14:textId="77777777" w:rsidR="000A75D4" w:rsidRPr="003E61C6" w:rsidRDefault="000A75D4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699BBBB8" w14:textId="77777777" w:rsidR="000A75D4" w:rsidRPr="003E61C6" w:rsidRDefault="000A75D4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</w:tr>
      <w:tr w:rsidR="000A75D4" w:rsidRPr="003E61C6" w14:paraId="3C3FE52B" w14:textId="77777777" w:rsidTr="00EC0294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637ACB80" w14:textId="77777777" w:rsidR="000A75D4" w:rsidRPr="003E61C6" w:rsidRDefault="000A75D4" w:rsidP="00EC0294">
            <w:pPr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78DDE3CF" w14:textId="77777777" w:rsidR="000A75D4" w:rsidRPr="003E61C6" w:rsidRDefault="000A75D4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73797521" w14:textId="77777777" w:rsidR="000A75D4" w:rsidRPr="003E61C6" w:rsidRDefault="000A75D4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158F79CA" w14:textId="77777777" w:rsidR="000A75D4" w:rsidRPr="003E61C6" w:rsidRDefault="000A75D4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</w:tr>
      <w:tr w:rsidR="000A75D4" w:rsidRPr="003E61C6" w14:paraId="3EB0D26C" w14:textId="77777777" w:rsidTr="00EC0294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7A477198" w14:textId="77777777" w:rsidR="000A75D4" w:rsidRPr="003E61C6" w:rsidRDefault="000A75D4" w:rsidP="00EC0294">
            <w:pPr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21DDBF4B" w14:textId="77777777" w:rsidR="000A75D4" w:rsidRPr="003E61C6" w:rsidRDefault="000A75D4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53006973" w14:textId="77777777" w:rsidR="000A75D4" w:rsidRPr="003E61C6" w:rsidRDefault="000A75D4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51DA4C60" w14:textId="77777777" w:rsidR="000A75D4" w:rsidRPr="003E61C6" w:rsidRDefault="000A75D4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</w:tr>
      <w:tr w:rsidR="000A75D4" w:rsidRPr="003E61C6" w14:paraId="480F0648" w14:textId="77777777" w:rsidTr="00EC0294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20854105" w14:textId="77777777" w:rsidR="000A75D4" w:rsidRPr="003E61C6" w:rsidRDefault="000A75D4" w:rsidP="00EC0294">
            <w:pPr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331C10BE" w14:textId="77777777" w:rsidR="000A75D4" w:rsidRPr="003E61C6" w:rsidRDefault="000A75D4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56BB1E24" w14:textId="77777777" w:rsidR="000A75D4" w:rsidRPr="003E61C6" w:rsidRDefault="000A75D4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6380321A" w14:textId="77777777" w:rsidR="000A75D4" w:rsidRPr="003E61C6" w:rsidRDefault="000A75D4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</w:tr>
      <w:tr w:rsidR="000A75D4" w:rsidRPr="003E61C6" w14:paraId="11B0AE62" w14:textId="77777777" w:rsidTr="00EC0294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0370D525" w14:textId="77777777" w:rsidR="000A75D4" w:rsidRPr="003E61C6" w:rsidRDefault="000A75D4" w:rsidP="00EC0294">
            <w:pPr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1AADAFE1" w14:textId="77777777" w:rsidR="000A75D4" w:rsidRPr="003E61C6" w:rsidRDefault="000A75D4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14411080" w14:textId="77777777" w:rsidR="000A75D4" w:rsidRPr="003E61C6" w:rsidRDefault="000A75D4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1F22B619" w14:textId="77777777" w:rsidR="000A75D4" w:rsidRPr="003E61C6" w:rsidRDefault="000A75D4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</w:tr>
      <w:tr w:rsidR="000A75D4" w:rsidRPr="003E61C6" w14:paraId="0728D229" w14:textId="77777777" w:rsidTr="00EC0294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421E9C26" w14:textId="77777777" w:rsidR="000A75D4" w:rsidRPr="003E61C6" w:rsidRDefault="000A75D4" w:rsidP="00EC0294">
            <w:pPr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2B5940A3" w14:textId="77777777" w:rsidR="000A75D4" w:rsidRPr="003E61C6" w:rsidRDefault="000A75D4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1A117719" w14:textId="77777777" w:rsidR="000A75D4" w:rsidRPr="003E61C6" w:rsidRDefault="000A75D4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2B12B14E" w14:textId="77777777" w:rsidR="000A75D4" w:rsidRPr="003E61C6" w:rsidRDefault="000A75D4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</w:tr>
      <w:tr w:rsidR="000A75D4" w:rsidRPr="003E61C6" w14:paraId="3702B2EF" w14:textId="77777777" w:rsidTr="00EC0294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441313AF" w14:textId="77777777" w:rsidR="000A75D4" w:rsidRPr="003E61C6" w:rsidRDefault="000A75D4" w:rsidP="00EC0294">
            <w:pPr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2AE70188" w14:textId="77777777" w:rsidR="000A75D4" w:rsidRPr="003E61C6" w:rsidRDefault="000A75D4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7B3299E4" w14:textId="77777777" w:rsidR="000A75D4" w:rsidRPr="003E61C6" w:rsidRDefault="000A75D4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5F46B7B6" w14:textId="77777777" w:rsidR="000A75D4" w:rsidRPr="003E61C6" w:rsidRDefault="000A75D4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</w:tr>
      <w:tr w:rsidR="000A75D4" w:rsidRPr="003E61C6" w14:paraId="2A3161C6" w14:textId="77777777" w:rsidTr="00EC0294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7D97514A" w14:textId="77777777" w:rsidR="000A75D4" w:rsidRPr="003E61C6" w:rsidRDefault="000A75D4" w:rsidP="00EC0294">
            <w:pPr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31167540" w14:textId="77777777" w:rsidR="000A75D4" w:rsidRPr="003E61C6" w:rsidRDefault="000A75D4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459CEB58" w14:textId="77777777" w:rsidR="000A75D4" w:rsidRPr="003E61C6" w:rsidRDefault="000A75D4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2FFD79AB" w14:textId="77777777" w:rsidR="000A75D4" w:rsidRPr="003E61C6" w:rsidRDefault="000A75D4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</w:tr>
      <w:tr w:rsidR="000A75D4" w:rsidRPr="003E61C6" w14:paraId="55825737" w14:textId="77777777" w:rsidTr="00EC0294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4380BBCD" w14:textId="77777777" w:rsidR="000A75D4" w:rsidRPr="003E61C6" w:rsidRDefault="000A75D4" w:rsidP="00EC0294">
            <w:pPr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3CB17D44" w14:textId="77777777" w:rsidR="000A75D4" w:rsidRPr="003E61C6" w:rsidRDefault="000A75D4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001F72B9" w14:textId="77777777" w:rsidR="000A75D4" w:rsidRPr="003E61C6" w:rsidRDefault="000A75D4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5180CE97" w14:textId="77777777" w:rsidR="000A75D4" w:rsidRPr="003E61C6" w:rsidRDefault="000A75D4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</w:tr>
      <w:tr w:rsidR="000A75D4" w:rsidRPr="003E61C6" w14:paraId="58A1A5A6" w14:textId="77777777" w:rsidTr="00EC0294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0458B17A" w14:textId="77777777" w:rsidR="000A75D4" w:rsidRPr="003E61C6" w:rsidRDefault="000A75D4" w:rsidP="00EC0294">
            <w:pPr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599D364A" w14:textId="77777777" w:rsidR="000A75D4" w:rsidRPr="003E61C6" w:rsidRDefault="000A75D4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7F388BB9" w14:textId="77777777" w:rsidR="000A75D4" w:rsidRPr="003E61C6" w:rsidRDefault="000A75D4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3755260E" w14:textId="77777777" w:rsidR="000A75D4" w:rsidRPr="003E61C6" w:rsidRDefault="000A75D4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</w:tr>
      <w:tr w:rsidR="000A75D4" w:rsidRPr="003E61C6" w14:paraId="11787A79" w14:textId="77777777" w:rsidTr="00EC0294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4C5CC4D8" w14:textId="77777777" w:rsidR="000A75D4" w:rsidRPr="003E61C6" w:rsidRDefault="000A75D4" w:rsidP="00EC0294">
            <w:pPr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1DF86FC2" w14:textId="77777777" w:rsidR="000A75D4" w:rsidRPr="003E61C6" w:rsidRDefault="000A75D4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5EE41E6C" w14:textId="77777777" w:rsidR="000A75D4" w:rsidRPr="003E61C6" w:rsidRDefault="000A75D4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706FF0DE" w14:textId="77777777" w:rsidR="000A75D4" w:rsidRPr="003E61C6" w:rsidRDefault="000A75D4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</w:tr>
      <w:tr w:rsidR="000A75D4" w:rsidRPr="003E61C6" w14:paraId="0913838D" w14:textId="77777777" w:rsidTr="00EC0294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55FF3751" w14:textId="77777777" w:rsidR="000A75D4" w:rsidRPr="003E61C6" w:rsidRDefault="000A75D4" w:rsidP="00EC0294">
            <w:pPr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3AFA0394" w14:textId="77777777" w:rsidR="000A75D4" w:rsidRPr="003E61C6" w:rsidRDefault="000A75D4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246826D9" w14:textId="77777777" w:rsidR="000A75D4" w:rsidRPr="003E61C6" w:rsidRDefault="000A75D4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4AA723C1" w14:textId="77777777" w:rsidR="000A75D4" w:rsidRPr="003E61C6" w:rsidRDefault="000A75D4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</w:tr>
      <w:tr w:rsidR="007401EA" w:rsidRPr="003E61C6" w14:paraId="522CA39F" w14:textId="77777777" w:rsidTr="00EC0294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2AD25708" w14:textId="77777777" w:rsidR="007401EA" w:rsidRPr="003E61C6" w:rsidRDefault="007401EA" w:rsidP="00EC0294">
            <w:pPr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62619F5A" w14:textId="77777777" w:rsidR="007401EA" w:rsidRPr="003E61C6" w:rsidRDefault="007401EA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562B2A8B" w14:textId="77777777" w:rsidR="007401EA" w:rsidRPr="003E61C6" w:rsidRDefault="007401EA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510BF115" w14:textId="77777777" w:rsidR="007401EA" w:rsidRPr="003E61C6" w:rsidRDefault="007401EA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</w:tr>
      <w:tr w:rsidR="007401EA" w:rsidRPr="003E61C6" w14:paraId="5B6B86D6" w14:textId="77777777" w:rsidTr="00EC0294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7CC3C20E" w14:textId="77777777" w:rsidR="007401EA" w:rsidRPr="003E61C6" w:rsidRDefault="007401EA" w:rsidP="00EC0294">
            <w:pPr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7CF89994" w14:textId="77777777" w:rsidR="007401EA" w:rsidRPr="003E61C6" w:rsidRDefault="007401EA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6828C4C4" w14:textId="77777777" w:rsidR="007401EA" w:rsidRPr="003E61C6" w:rsidRDefault="007401EA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7F1172BC" w14:textId="77777777" w:rsidR="007401EA" w:rsidRPr="003E61C6" w:rsidRDefault="007401EA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</w:tr>
      <w:tr w:rsidR="007401EA" w:rsidRPr="003E61C6" w14:paraId="74CAAD68" w14:textId="77777777" w:rsidTr="00EC0294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3F4158CC" w14:textId="77777777" w:rsidR="007401EA" w:rsidRPr="003E61C6" w:rsidRDefault="007401EA" w:rsidP="00EC0294">
            <w:pPr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48F86047" w14:textId="77777777" w:rsidR="007401EA" w:rsidRPr="003E61C6" w:rsidRDefault="007401EA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7B925948" w14:textId="77777777" w:rsidR="007401EA" w:rsidRPr="003E61C6" w:rsidRDefault="007401EA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38782906" w14:textId="77777777" w:rsidR="007401EA" w:rsidRPr="003E61C6" w:rsidRDefault="007401EA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</w:tr>
      <w:tr w:rsidR="007401EA" w:rsidRPr="003E61C6" w14:paraId="46FA3D62" w14:textId="77777777" w:rsidTr="00EC0294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7C18E1DA" w14:textId="77777777" w:rsidR="007401EA" w:rsidRPr="003E61C6" w:rsidRDefault="007401EA" w:rsidP="00EC0294">
            <w:pPr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619D4FF8" w14:textId="77777777" w:rsidR="007401EA" w:rsidRPr="003E61C6" w:rsidRDefault="007401EA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6B11CCF6" w14:textId="77777777" w:rsidR="007401EA" w:rsidRPr="003E61C6" w:rsidRDefault="007401EA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24F0DA7A" w14:textId="77777777" w:rsidR="007401EA" w:rsidRPr="003E61C6" w:rsidRDefault="007401EA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</w:tr>
      <w:tr w:rsidR="007401EA" w:rsidRPr="003E61C6" w14:paraId="40D1F43F" w14:textId="77777777" w:rsidTr="00EC0294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0C588768" w14:textId="77777777" w:rsidR="007401EA" w:rsidRPr="003E61C6" w:rsidRDefault="007401EA" w:rsidP="00EC0294">
            <w:pPr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3B4F614C" w14:textId="77777777" w:rsidR="007401EA" w:rsidRPr="003E61C6" w:rsidRDefault="007401EA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6F546325" w14:textId="77777777" w:rsidR="007401EA" w:rsidRPr="003E61C6" w:rsidRDefault="007401EA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136C67AC" w14:textId="77777777" w:rsidR="007401EA" w:rsidRPr="003E61C6" w:rsidRDefault="007401EA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</w:tr>
      <w:tr w:rsidR="007401EA" w:rsidRPr="003E61C6" w14:paraId="66B34959" w14:textId="77777777" w:rsidTr="00EC0294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4A82E5BC" w14:textId="77777777" w:rsidR="007401EA" w:rsidRPr="003E61C6" w:rsidRDefault="007401EA" w:rsidP="00EC0294">
            <w:pPr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1AB443BA" w14:textId="77777777" w:rsidR="007401EA" w:rsidRPr="003E61C6" w:rsidRDefault="007401EA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1096F5AA" w14:textId="77777777" w:rsidR="007401EA" w:rsidRPr="003E61C6" w:rsidRDefault="007401EA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0A5B2BFD" w14:textId="77777777" w:rsidR="007401EA" w:rsidRPr="003E61C6" w:rsidRDefault="007401EA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</w:tr>
      <w:tr w:rsidR="007401EA" w:rsidRPr="003E61C6" w14:paraId="5D0BF582" w14:textId="77777777" w:rsidTr="00EC0294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2D08C77A" w14:textId="77777777" w:rsidR="007401EA" w:rsidRPr="003E61C6" w:rsidRDefault="007401EA" w:rsidP="00EC0294">
            <w:pPr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44D94FA3" w14:textId="77777777" w:rsidR="007401EA" w:rsidRPr="003E61C6" w:rsidRDefault="007401EA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5FD10285" w14:textId="77777777" w:rsidR="007401EA" w:rsidRPr="003E61C6" w:rsidRDefault="007401EA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705A8E24" w14:textId="77777777" w:rsidR="007401EA" w:rsidRPr="003E61C6" w:rsidRDefault="007401EA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</w:tr>
      <w:tr w:rsidR="007401EA" w:rsidRPr="003E61C6" w14:paraId="344654BB" w14:textId="77777777" w:rsidTr="00EC0294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276EE57A" w14:textId="77777777" w:rsidR="007401EA" w:rsidRPr="003E61C6" w:rsidRDefault="007401EA" w:rsidP="00EC0294">
            <w:pPr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64663616" w14:textId="77777777" w:rsidR="007401EA" w:rsidRPr="003E61C6" w:rsidRDefault="007401EA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4035CFBF" w14:textId="77777777" w:rsidR="007401EA" w:rsidRPr="003E61C6" w:rsidRDefault="007401EA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6B6F9F7C" w14:textId="77777777" w:rsidR="007401EA" w:rsidRPr="003E61C6" w:rsidRDefault="007401EA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</w:tr>
      <w:tr w:rsidR="007401EA" w:rsidRPr="003E61C6" w14:paraId="1E42E195" w14:textId="77777777" w:rsidTr="00EC0294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5C045FA7" w14:textId="77777777" w:rsidR="007401EA" w:rsidRPr="003E61C6" w:rsidRDefault="007401EA" w:rsidP="00EC0294">
            <w:pPr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2ED65F3D" w14:textId="77777777" w:rsidR="007401EA" w:rsidRPr="003E61C6" w:rsidRDefault="007401EA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71106B44" w14:textId="77777777" w:rsidR="007401EA" w:rsidRPr="003E61C6" w:rsidRDefault="007401EA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1DF0142E" w14:textId="77777777" w:rsidR="007401EA" w:rsidRPr="003E61C6" w:rsidRDefault="007401EA" w:rsidP="00EC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/>
                <w:lang w:val="en-US"/>
              </w:rPr>
            </w:pPr>
          </w:p>
        </w:tc>
      </w:tr>
    </w:tbl>
    <w:p w14:paraId="5D524390" w14:textId="77777777" w:rsidR="009C2EF7" w:rsidRPr="003E61C6" w:rsidRDefault="009C2EF7" w:rsidP="009C2EF7">
      <w:pPr>
        <w:rPr>
          <w:rFonts w:ascii="Myriad Pro Light" w:hAnsi="Myriad Pro Light"/>
          <w:lang w:val="en-US"/>
        </w:rPr>
      </w:pPr>
    </w:p>
    <w:sectPr w:rsidR="009C2EF7" w:rsidRPr="003E61C6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CBBA1" w14:textId="77777777" w:rsidR="004B4669" w:rsidRDefault="004B4669" w:rsidP="006612D0">
      <w:pPr>
        <w:spacing w:after="0" w:line="240" w:lineRule="auto"/>
      </w:pPr>
      <w:r>
        <w:separator/>
      </w:r>
    </w:p>
  </w:endnote>
  <w:endnote w:type="continuationSeparator" w:id="0">
    <w:p w14:paraId="6442328B" w14:textId="77777777" w:rsidR="004B4669" w:rsidRDefault="004B4669" w:rsidP="00661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yriad Pro Light">
    <w:panose1 w:val="020B0403030403020204"/>
    <w:charset w:val="00"/>
    <w:family w:val="swiss"/>
    <w:pitch w:val="variable"/>
    <w:sig w:usb0="A00002AF" w:usb1="5000204B" w:usb2="00000000" w:usb3="00000000" w:csb0="0000019F" w:csb1="00000000"/>
  </w:font>
  <w:font w:name="myriad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llo Sans Light">
    <w:panose1 w:val="000004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8789"/>
    </w:tblGrid>
    <w:tr w:rsidR="007401EA" w14:paraId="190B9124" w14:textId="77777777" w:rsidTr="007401EA">
      <w:trPr>
        <w:trHeight w:val="300"/>
      </w:trPr>
      <w:tc>
        <w:tcPr>
          <w:tcW w:w="8789" w:type="dxa"/>
        </w:tcPr>
        <w:p w14:paraId="5BD4876C" w14:textId="589561F6" w:rsidR="007401EA" w:rsidRPr="007401EA" w:rsidRDefault="007401EA" w:rsidP="5D27B05C">
          <w:pPr>
            <w:pStyle w:val="Header"/>
            <w:jc w:val="center"/>
            <w:rPr>
              <w:rFonts w:ascii="Cello Sans Light" w:hAnsi="Cello Sans Light"/>
            </w:rPr>
          </w:pPr>
          <w:r w:rsidRPr="007401EA">
            <w:rPr>
              <w:rFonts w:ascii="Cello Sans Light" w:hAnsi="Cello Sans Light"/>
            </w:rPr>
            <w:t>Template provided by Woodsure</w:t>
          </w:r>
        </w:p>
      </w:tc>
    </w:tr>
  </w:tbl>
  <w:p w14:paraId="0441C8C4" w14:textId="57017D9C" w:rsidR="5D27B05C" w:rsidRDefault="5D27B05C" w:rsidP="5D27B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3AE65" w14:textId="77777777" w:rsidR="004B4669" w:rsidRDefault="004B4669" w:rsidP="006612D0">
      <w:pPr>
        <w:spacing w:after="0" w:line="240" w:lineRule="auto"/>
      </w:pPr>
      <w:r>
        <w:separator/>
      </w:r>
    </w:p>
  </w:footnote>
  <w:footnote w:type="continuationSeparator" w:id="0">
    <w:p w14:paraId="1680F37F" w14:textId="77777777" w:rsidR="004B4669" w:rsidRDefault="004B4669" w:rsidP="00661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3A84"/>
    <w:multiLevelType w:val="hybridMultilevel"/>
    <w:tmpl w:val="F28ED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E2920"/>
    <w:multiLevelType w:val="hybridMultilevel"/>
    <w:tmpl w:val="4E00D2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87A05"/>
    <w:multiLevelType w:val="hybridMultilevel"/>
    <w:tmpl w:val="E4F636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A27F12"/>
    <w:multiLevelType w:val="hybridMultilevel"/>
    <w:tmpl w:val="2E54DD34"/>
    <w:lvl w:ilvl="0" w:tplc="D6B454B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408D5"/>
    <w:multiLevelType w:val="hybridMultilevel"/>
    <w:tmpl w:val="37E6DE8A"/>
    <w:lvl w:ilvl="0" w:tplc="2B7EF942">
      <w:start w:val="1"/>
      <w:numFmt w:val="decimal"/>
      <w:lvlText w:val="%1."/>
      <w:lvlJc w:val="left"/>
      <w:pPr>
        <w:ind w:left="720" w:hanging="360"/>
      </w:pPr>
      <w:rPr>
        <w:rFonts w:ascii="Myriad Pro Light" w:hAnsi="Myriad Pro Light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936FF"/>
    <w:multiLevelType w:val="hybridMultilevel"/>
    <w:tmpl w:val="28EADCC4"/>
    <w:lvl w:ilvl="0" w:tplc="EAFA3B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D2DEB"/>
    <w:multiLevelType w:val="hybridMultilevel"/>
    <w:tmpl w:val="7AD6EAB8"/>
    <w:lvl w:ilvl="0" w:tplc="D6B454B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A055E"/>
    <w:multiLevelType w:val="hybridMultilevel"/>
    <w:tmpl w:val="7DD48CB2"/>
    <w:lvl w:ilvl="0" w:tplc="CF4E6E56">
      <w:start w:val="1"/>
      <w:numFmt w:val="decimal"/>
      <w:lvlText w:val="%1."/>
      <w:lvlJc w:val="left"/>
      <w:pPr>
        <w:ind w:left="720" w:hanging="360"/>
      </w:pPr>
      <w:rPr>
        <w:rFonts w:ascii="myriad" w:hAnsi="myriad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B4E2F"/>
    <w:multiLevelType w:val="hybridMultilevel"/>
    <w:tmpl w:val="6CD49D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D6206"/>
    <w:multiLevelType w:val="hybridMultilevel"/>
    <w:tmpl w:val="9FAE4B70"/>
    <w:lvl w:ilvl="0" w:tplc="D6B454B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3626B"/>
    <w:multiLevelType w:val="hybridMultilevel"/>
    <w:tmpl w:val="83F491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7F46D9"/>
    <w:multiLevelType w:val="hybridMultilevel"/>
    <w:tmpl w:val="4FFCD5CC"/>
    <w:lvl w:ilvl="0" w:tplc="EAFA3B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0704B3"/>
    <w:multiLevelType w:val="hybridMultilevel"/>
    <w:tmpl w:val="CAA224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A7B81"/>
    <w:multiLevelType w:val="hybridMultilevel"/>
    <w:tmpl w:val="BB68F76E"/>
    <w:lvl w:ilvl="0" w:tplc="EAFA3B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D536E"/>
    <w:multiLevelType w:val="hybridMultilevel"/>
    <w:tmpl w:val="B0206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DC05D1"/>
    <w:multiLevelType w:val="hybridMultilevel"/>
    <w:tmpl w:val="CA467C8E"/>
    <w:lvl w:ilvl="0" w:tplc="D6B454B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734836">
    <w:abstractNumId w:val="13"/>
  </w:num>
  <w:num w:numId="2" w16cid:durableId="1780635524">
    <w:abstractNumId w:val="5"/>
  </w:num>
  <w:num w:numId="3" w16cid:durableId="1295327930">
    <w:abstractNumId w:val="12"/>
  </w:num>
  <w:num w:numId="4" w16cid:durableId="507017386">
    <w:abstractNumId w:val="11"/>
  </w:num>
  <w:num w:numId="5" w16cid:durableId="1911231617">
    <w:abstractNumId w:val="8"/>
  </w:num>
  <w:num w:numId="6" w16cid:durableId="1729841307">
    <w:abstractNumId w:val="1"/>
  </w:num>
  <w:num w:numId="7" w16cid:durableId="1494642153">
    <w:abstractNumId w:val="14"/>
  </w:num>
  <w:num w:numId="8" w16cid:durableId="297489476">
    <w:abstractNumId w:val="15"/>
  </w:num>
  <w:num w:numId="9" w16cid:durableId="1042091913">
    <w:abstractNumId w:val="3"/>
  </w:num>
  <w:num w:numId="10" w16cid:durableId="188833423">
    <w:abstractNumId w:val="9"/>
  </w:num>
  <w:num w:numId="11" w16cid:durableId="216477066">
    <w:abstractNumId w:val="6"/>
  </w:num>
  <w:num w:numId="12" w16cid:durableId="590818509">
    <w:abstractNumId w:val="0"/>
  </w:num>
  <w:num w:numId="13" w16cid:durableId="1487013354">
    <w:abstractNumId w:val="2"/>
  </w:num>
  <w:num w:numId="14" w16cid:durableId="1773741628">
    <w:abstractNumId w:val="10"/>
  </w:num>
  <w:num w:numId="15" w16cid:durableId="690690717">
    <w:abstractNumId w:val="7"/>
  </w:num>
  <w:num w:numId="16" w16cid:durableId="19946758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2D0"/>
    <w:rsid w:val="000326E5"/>
    <w:rsid w:val="000821AB"/>
    <w:rsid w:val="00082EA9"/>
    <w:rsid w:val="00085742"/>
    <w:rsid w:val="000A1630"/>
    <w:rsid w:val="000A75D4"/>
    <w:rsid w:val="000D0FCC"/>
    <w:rsid w:val="001A1EBA"/>
    <w:rsid w:val="00265BE7"/>
    <w:rsid w:val="002754BF"/>
    <w:rsid w:val="0028318A"/>
    <w:rsid w:val="002B308E"/>
    <w:rsid w:val="002D6716"/>
    <w:rsid w:val="002E2F25"/>
    <w:rsid w:val="003B4FC4"/>
    <w:rsid w:val="003E61C6"/>
    <w:rsid w:val="0042074D"/>
    <w:rsid w:val="004363D4"/>
    <w:rsid w:val="004A2040"/>
    <w:rsid w:val="004B4669"/>
    <w:rsid w:val="00526B7A"/>
    <w:rsid w:val="0053334D"/>
    <w:rsid w:val="00583AB3"/>
    <w:rsid w:val="005A3C73"/>
    <w:rsid w:val="005A7E7A"/>
    <w:rsid w:val="005C2A90"/>
    <w:rsid w:val="005E7826"/>
    <w:rsid w:val="00652B60"/>
    <w:rsid w:val="006612D0"/>
    <w:rsid w:val="00711AE1"/>
    <w:rsid w:val="00714EE4"/>
    <w:rsid w:val="00725761"/>
    <w:rsid w:val="00736008"/>
    <w:rsid w:val="007401EA"/>
    <w:rsid w:val="007B2FD5"/>
    <w:rsid w:val="007C0EE3"/>
    <w:rsid w:val="007E2206"/>
    <w:rsid w:val="00815FC8"/>
    <w:rsid w:val="00825BAE"/>
    <w:rsid w:val="0089050F"/>
    <w:rsid w:val="008E5B77"/>
    <w:rsid w:val="009062AA"/>
    <w:rsid w:val="00931A96"/>
    <w:rsid w:val="00954177"/>
    <w:rsid w:val="00994A4D"/>
    <w:rsid w:val="009C2EF7"/>
    <w:rsid w:val="00A21BE8"/>
    <w:rsid w:val="00AC5A8F"/>
    <w:rsid w:val="00B208C1"/>
    <w:rsid w:val="00B3433A"/>
    <w:rsid w:val="00BD4865"/>
    <w:rsid w:val="00BF208A"/>
    <w:rsid w:val="00BF72BB"/>
    <w:rsid w:val="00C24D82"/>
    <w:rsid w:val="00D06681"/>
    <w:rsid w:val="00D17558"/>
    <w:rsid w:val="00D479E0"/>
    <w:rsid w:val="00D576D4"/>
    <w:rsid w:val="00D84B0C"/>
    <w:rsid w:val="00E26C24"/>
    <w:rsid w:val="00E64E32"/>
    <w:rsid w:val="00EC0294"/>
    <w:rsid w:val="00EE5519"/>
    <w:rsid w:val="00FA3ABA"/>
    <w:rsid w:val="00FC3359"/>
    <w:rsid w:val="00FF69D7"/>
    <w:rsid w:val="5D27B05C"/>
    <w:rsid w:val="6079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C4174"/>
  <w15:chartTrackingRefBased/>
  <w15:docId w15:val="{38DCA4C6-A9FF-49F7-B211-68E420E3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12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1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12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12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12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12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12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12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12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2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12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12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12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12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12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12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12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12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12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1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12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12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1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12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12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12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12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12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12D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612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2D0"/>
  </w:style>
  <w:style w:type="paragraph" w:styleId="Footer">
    <w:name w:val="footer"/>
    <w:basedOn w:val="Normal"/>
    <w:link w:val="FooterChar"/>
    <w:uiPriority w:val="99"/>
    <w:unhideWhenUsed/>
    <w:rsid w:val="006612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2D0"/>
  </w:style>
  <w:style w:type="table" w:styleId="TableGrid">
    <w:name w:val="Table Grid"/>
    <w:basedOn w:val="TableNormal"/>
    <w:uiPriority w:val="39"/>
    <w:rsid w:val="00661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612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7401E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6A4C6-F98D-4F11-A202-C9A5F7D4E533}"/>
      </w:docPartPr>
      <w:docPartBody>
        <w:p w:rsidR="00000000" w:rsidRDefault="00150529">
          <w:r w:rsidRPr="00DF392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yriad Pro Light">
    <w:panose1 w:val="020B0403030403020204"/>
    <w:charset w:val="00"/>
    <w:family w:val="swiss"/>
    <w:pitch w:val="variable"/>
    <w:sig w:usb0="A00002AF" w:usb1="5000204B" w:usb2="00000000" w:usb3="00000000" w:csb0="0000019F" w:csb1="00000000"/>
  </w:font>
  <w:font w:name="myriad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llo Sans Light">
    <w:panose1 w:val="00000400000000000000"/>
    <w:charset w:val="00"/>
    <w:family w:val="auto"/>
    <w:pitch w:val="variable"/>
    <w:sig w:usb0="00000007" w:usb1="00000000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29"/>
    <w:rsid w:val="00150529"/>
    <w:rsid w:val="003C282A"/>
    <w:rsid w:val="0072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052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3a7ee1-1269-4263-b6e9-0f6a7d165ff8">
      <Terms xmlns="http://schemas.microsoft.com/office/infopath/2007/PartnerControls"/>
    </lcf76f155ced4ddcb4097134ff3c332f>
    <TaxCatchAll xmlns="a457cd95-d8fc-4210-bf50-afc5f119063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10CD5F544FA498427F8B7A097C14F" ma:contentTypeVersion="15" ma:contentTypeDescription="Create a new document." ma:contentTypeScope="" ma:versionID="857134d62a25bffa6d3f08d25412f56d">
  <xsd:schema xmlns:xsd="http://www.w3.org/2001/XMLSchema" xmlns:xs="http://www.w3.org/2001/XMLSchema" xmlns:p="http://schemas.microsoft.com/office/2006/metadata/properties" xmlns:ns2="3a3a7ee1-1269-4263-b6e9-0f6a7d165ff8" xmlns:ns3="a457cd95-d8fc-4210-bf50-afc5f119063f" targetNamespace="http://schemas.microsoft.com/office/2006/metadata/properties" ma:root="true" ma:fieldsID="57929975053bfbab11bc248de0e75de8" ns2:_="" ns3:_="">
    <xsd:import namespace="3a3a7ee1-1269-4263-b6e9-0f6a7d165ff8"/>
    <xsd:import namespace="a457cd95-d8fc-4210-bf50-afc5f11906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a7ee1-1269-4263-b6e9-0f6a7d165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85e7999-862e-4f04-9d06-e1514ea7dd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7cd95-d8fc-4210-bf50-afc5f11906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0636ef-c86d-48aa-ac79-4032dab2683e}" ma:internalName="TaxCatchAll" ma:showField="CatchAllData" ma:web="a457cd95-d8fc-4210-bf50-afc5f11906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002472-DB49-45C4-BD7F-C2FCFDFF1531}">
  <ds:schemaRefs>
    <ds:schemaRef ds:uri="http://schemas.microsoft.com/office/2006/metadata/properties"/>
    <ds:schemaRef ds:uri="http://schemas.microsoft.com/office/infopath/2007/PartnerControls"/>
    <ds:schemaRef ds:uri="3a3a7ee1-1269-4263-b6e9-0f6a7d165ff8"/>
    <ds:schemaRef ds:uri="a457cd95-d8fc-4210-bf50-afc5f119063f"/>
  </ds:schemaRefs>
</ds:datastoreItem>
</file>

<file path=customXml/itemProps2.xml><?xml version="1.0" encoding="utf-8"?>
<ds:datastoreItem xmlns:ds="http://schemas.openxmlformats.org/officeDocument/2006/customXml" ds:itemID="{8136ABF8-E67B-4CD9-BBE8-AFE24DA64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3a7ee1-1269-4263-b6e9-0f6a7d165ff8"/>
    <ds:schemaRef ds:uri="a457cd95-d8fc-4210-bf50-afc5f11906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3FC8E7-6FD8-4B71-93D5-E6635E8A09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1C10C5-9CAB-47DB-BC16-F43CF684CA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Asher</dc:creator>
  <cp:keywords/>
  <dc:description/>
  <cp:lastModifiedBy>Lily Waring</cp:lastModifiedBy>
  <cp:revision>8</cp:revision>
  <cp:lastPrinted>2024-07-04T11:26:00Z</cp:lastPrinted>
  <dcterms:created xsi:type="dcterms:W3CDTF">2025-06-17T14:39:00Z</dcterms:created>
  <dcterms:modified xsi:type="dcterms:W3CDTF">2025-07-07T14:19:00Z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0x01010035210CD5F544FA498427F8B7A097C14F</vt:lpwstr>
  </property>
  <property fmtid="{D5CDD505-2E9C-101B-9397-08002B2CF9AE}" pid="3" name="MediaServiceImageTags">
    <vt:lpwstr/>
  </property>
</Properties>
</file>